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AD0F9F" w14:textId="3D5A2C87" w:rsidR="004A74BC" w:rsidRPr="00022132" w:rsidRDefault="00022132" w:rsidP="00022132">
      <w:pPr>
        <w:spacing w:after="0"/>
        <w:jc w:val="center"/>
        <w:rPr>
          <w:b/>
          <w:bCs/>
          <w:sz w:val="32"/>
          <w:szCs w:val="32"/>
        </w:rPr>
      </w:pPr>
      <w:r w:rsidRPr="00022132">
        <w:rPr>
          <w:b/>
          <w:bCs/>
          <w:sz w:val="32"/>
          <w:szCs w:val="32"/>
        </w:rPr>
        <w:t>MINUTES</w:t>
      </w:r>
    </w:p>
    <w:p w14:paraId="476AF9E1" w14:textId="71C64436" w:rsidR="00022132" w:rsidRPr="00022132" w:rsidRDefault="00022132" w:rsidP="00022132">
      <w:pPr>
        <w:spacing w:after="0"/>
        <w:jc w:val="center"/>
        <w:rPr>
          <w:b/>
          <w:bCs/>
          <w:sz w:val="32"/>
          <w:szCs w:val="32"/>
        </w:rPr>
      </w:pPr>
      <w:r w:rsidRPr="00022132">
        <w:rPr>
          <w:b/>
          <w:bCs/>
          <w:sz w:val="32"/>
          <w:szCs w:val="32"/>
        </w:rPr>
        <w:t>MOORE TOWNSHIP BOARD MEETING</w:t>
      </w:r>
    </w:p>
    <w:p w14:paraId="7722BDC0" w14:textId="003DABAA" w:rsidR="00022132" w:rsidRPr="006A4136" w:rsidRDefault="00D50C6D" w:rsidP="006A4136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October 2</w:t>
      </w:r>
      <w:r w:rsidR="00AF4EAB">
        <w:rPr>
          <w:b/>
          <w:bCs/>
          <w:sz w:val="32"/>
          <w:szCs w:val="32"/>
        </w:rPr>
        <w:t>, 2</w:t>
      </w:r>
      <w:r w:rsidR="006A4136">
        <w:rPr>
          <w:b/>
          <w:bCs/>
          <w:sz w:val="32"/>
          <w:szCs w:val="32"/>
        </w:rPr>
        <w:t>024</w:t>
      </w:r>
    </w:p>
    <w:p w14:paraId="2AE1FD97" w14:textId="5FCE17AB" w:rsidR="00022132" w:rsidRPr="0053763C" w:rsidRDefault="00022132" w:rsidP="005B2B2F">
      <w:pPr>
        <w:pStyle w:val="ListParagraph"/>
        <w:numPr>
          <w:ilvl w:val="0"/>
          <w:numId w:val="1"/>
        </w:numPr>
        <w:spacing w:after="0"/>
      </w:pPr>
      <w:r w:rsidRPr="0053763C">
        <w:t xml:space="preserve">The meeting was called to order by </w:t>
      </w:r>
      <w:r w:rsidR="00F915C5">
        <w:t>Supervisor, Sid Thompson</w:t>
      </w:r>
      <w:r w:rsidRPr="0053763C">
        <w:t xml:space="preserve"> at 7:0</w:t>
      </w:r>
      <w:r w:rsidR="00D71A51">
        <w:t>0</w:t>
      </w:r>
      <w:r w:rsidRPr="0053763C">
        <w:t xml:space="preserve"> pm.</w:t>
      </w:r>
    </w:p>
    <w:p w14:paraId="0057013D" w14:textId="77777777" w:rsidR="00022132" w:rsidRPr="0053763C" w:rsidRDefault="00022132" w:rsidP="00022132">
      <w:pPr>
        <w:spacing w:after="0"/>
      </w:pPr>
    </w:p>
    <w:p w14:paraId="31C7510D" w14:textId="21EC30BF" w:rsidR="00022132" w:rsidRPr="0053763C" w:rsidRDefault="00022132" w:rsidP="005B2B2F">
      <w:pPr>
        <w:pStyle w:val="ListParagraph"/>
        <w:numPr>
          <w:ilvl w:val="0"/>
          <w:numId w:val="1"/>
        </w:numPr>
        <w:spacing w:after="0"/>
      </w:pPr>
      <w:r w:rsidRPr="0053763C">
        <w:t xml:space="preserve">Board members present:  </w:t>
      </w:r>
      <w:r w:rsidR="00F915C5">
        <w:t>Sid Thompson,</w:t>
      </w:r>
      <w:r w:rsidRPr="0053763C">
        <w:t xml:space="preserve"> Curt Haskin, Keith Rudy</w:t>
      </w:r>
      <w:r w:rsidR="00F87AB2">
        <w:t>,</w:t>
      </w:r>
      <w:r w:rsidR="00A07A4A">
        <w:t xml:space="preserve"> </w:t>
      </w:r>
      <w:r w:rsidR="00D50C6D">
        <w:t>Deputy Debby Morden</w:t>
      </w:r>
      <w:r w:rsidR="00FD3EE8">
        <w:t xml:space="preserve"> </w:t>
      </w:r>
      <w:r w:rsidR="006125F5">
        <w:t xml:space="preserve">and </w:t>
      </w:r>
      <w:r w:rsidRPr="0053763C">
        <w:t>Lesli Billot</w:t>
      </w:r>
      <w:r w:rsidR="006125F5">
        <w:t>.</w:t>
      </w:r>
    </w:p>
    <w:p w14:paraId="2AEDD6FC" w14:textId="015D4224" w:rsidR="00022132" w:rsidRPr="0053763C" w:rsidRDefault="00022132" w:rsidP="00022132">
      <w:pPr>
        <w:spacing w:after="0"/>
      </w:pPr>
    </w:p>
    <w:p w14:paraId="71BF0237" w14:textId="11480234" w:rsidR="00022132" w:rsidRPr="0053763C" w:rsidRDefault="00022132" w:rsidP="00D20D9C">
      <w:pPr>
        <w:pStyle w:val="ListParagraph"/>
        <w:numPr>
          <w:ilvl w:val="0"/>
          <w:numId w:val="1"/>
        </w:numPr>
        <w:spacing w:after="0"/>
      </w:pPr>
      <w:r w:rsidRPr="0053763C">
        <w:t>Minutes were approved</w:t>
      </w:r>
      <w:r w:rsidR="00AF4EAB">
        <w:t xml:space="preserve"> as </w:t>
      </w:r>
      <w:r w:rsidR="005403B9">
        <w:t>read</w:t>
      </w:r>
    </w:p>
    <w:p w14:paraId="44A00792" w14:textId="4A4F4D85" w:rsidR="00022132" w:rsidRPr="0053763C" w:rsidRDefault="00022132" w:rsidP="00022132">
      <w:pPr>
        <w:spacing w:after="0"/>
      </w:pPr>
    </w:p>
    <w:p w14:paraId="52433D00" w14:textId="34E62A3F" w:rsidR="00D06BC3" w:rsidRPr="0053763C" w:rsidRDefault="00022132" w:rsidP="00D06BC3">
      <w:pPr>
        <w:pStyle w:val="ListParagraph"/>
        <w:numPr>
          <w:ilvl w:val="0"/>
          <w:numId w:val="1"/>
        </w:numPr>
        <w:spacing w:after="0"/>
      </w:pPr>
      <w:r w:rsidRPr="0053763C">
        <w:t>A motion was made by</w:t>
      </w:r>
      <w:r w:rsidR="004B27E1">
        <w:t xml:space="preserve"> </w:t>
      </w:r>
      <w:r w:rsidR="00F32343">
        <w:t>Haskin</w:t>
      </w:r>
      <w:r w:rsidRPr="0053763C">
        <w:t>, seconded by</w:t>
      </w:r>
      <w:r w:rsidR="00A07A4A">
        <w:t xml:space="preserve"> </w:t>
      </w:r>
      <w:r w:rsidR="00F32343">
        <w:t>Rudy</w:t>
      </w:r>
      <w:r w:rsidRPr="0053763C">
        <w:t xml:space="preserve"> to receive the Treasurer’s report. Motion carried. </w:t>
      </w:r>
      <w:r w:rsidR="00873896">
        <w:t xml:space="preserve"> </w:t>
      </w:r>
    </w:p>
    <w:p w14:paraId="7D47E508" w14:textId="4A2A5499" w:rsidR="00022132" w:rsidRPr="0053763C" w:rsidRDefault="00022132" w:rsidP="00022132">
      <w:pPr>
        <w:spacing w:after="0"/>
      </w:pPr>
    </w:p>
    <w:p w14:paraId="1E6AFAF3" w14:textId="45E0B065" w:rsidR="00477BDA" w:rsidRDefault="00A701DA" w:rsidP="00477BDA">
      <w:pPr>
        <w:pStyle w:val="ListParagraph"/>
        <w:numPr>
          <w:ilvl w:val="0"/>
          <w:numId w:val="1"/>
        </w:numPr>
        <w:spacing w:after="0"/>
      </w:pPr>
      <w:r>
        <w:t>Fire Report</w:t>
      </w:r>
      <w:r w:rsidR="00441F57">
        <w:t>-</w:t>
      </w:r>
      <w:r w:rsidR="00811AEE">
        <w:t xml:space="preserve">there were 4 runs this past month, </w:t>
      </w:r>
      <w:r w:rsidR="000E7ABE">
        <w:t>two</w:t>
      </w:r>
      <w:r w:rsidR="00811AEE">
        <w:t xml:space="preserve"> were disregards, one was a PI accident at Juhl and M-46</w:t>
      </w:r>
      <w:r w:rsidR="000E7ABE">
        <w:t>,</w:t>
      </w:r>
      <w:r w:rsidR="00811AEE">
        <w:t xml:space="preserve"> and one was a grass fire</w:t>
      </w:r>
    </w:p>
    <w:p w14:paraId="1D12006E" w14:textId="77777777" w:rsidR="00B81E99" w:rsidRPr="0053763C" w:rsidRDefault="00B81E99" w:rsidP="0030585C">
      <w:pPr>
        <w:spacing w:after="0"/>
      </w:pPr>
    </w:p>
    <w:p w14:paraId="74F6E1F2" w14:textId="44209D16" w:rsidR="00EB4EE0" w:rsidRPr="0053763C" w:rsidRDefault="002C6A91" w:rsidP="00C321F6">
      <w:pPr>
        <w:pStyle w:val="ListParagraph"/>
        <w:numPr>
          <w:ilvl w:val="0"/>
          <w:numId w:val="1"/>
        </w:numPr>
        <w:spacing w:after="0"/>
      </w:pPr>
      <w:r w:rsidRPr="0053763C">
        <w:t>Zoning</w:t>
      </w:r>
      <w:r w:rsidR="00285100">
        <w:t>-</w:t>
      </w:r>
      <w:r w:rsidR="000E7ABE">
        <w:t>One permit was issued for Hessling</w:t>
      </w:r>
      <w:r w:rsidR="00603748">
        <w:t xml:space="preserve"> Construction</w:t>
      </w:r>
      <w:r w:rsidR="00126435">
        <w:t xml:space="preserve"> for a 30x30 pavilion and 10x30 enclosure</w:t>
      </w:r>
      <w:r w:rsidR="00C7252D">
        <w:t xml:space="preserve">. </w:t>
      </w:r>
      <w:r w:rsidR="00BB736D">
        <w:t>Jerry Rosser is building a porch and pole barn.</w:t>
      </w:r>
      <w:r w:rsidR="00670B25">
        <w:t xml:space="preserve"> Van </w:t>
      </w:r>
      <w:proofErr w:type="spellStart"/>
      <w:r w:rsidR="00670B25">
        <w:t>Buskirks</w:t>
      </w:r>
      <w:proofErr w:type="spellEnd"/>
      <w:r w:rsidR="00670B25">
        <w:t xml:space="preserve"> have been talked to about </w:t>
      </w:r>
      <w:r w:rsidR="00090C79">
        <w:t xml:space="preserve">the porch that was </w:t>
      </w:r>
      <w:r w:rsidR="00340FE2">
        <w:t>added to the front of their house.</w:t>
      </w:r>
      <w:r w:rsidR="007B1A0B">
        <w:t xml:space="preserve"> They are not in accordance with code</w:t>
      </w:r>
      <w:r w:rsidR="0016581F">
        <w:t>. Las</w:t>
      </w:r>
      <w:r w:rsidR="00FE5FFC">
        <w:t>ec</w:t>
      </w:r>
      <w:r w:rsidR="0016581F">
        <w:t>ki ad</w:t>
      </w:r>
      <w:r w:rsidR="00B57178">
        <w:t xml:space="preserve">vised looking into a variance. </w:t>
      </w:r>
    </w:p>
    <w:p w14:paraId="0FD5ED58" w14:textId="1CFF0CA2" w:rsidR="002C6A91" w:rsidRPr="0053763C" w:rsidRDefault="002C6A91" w:rsidP="00022132">
      <w:pPr>
        <w:spacing w:after="0"/>
      </w:pPr>
    </w:p>
    <w:p w14:paraId="6F7139C0" w14:textId="06913B80" w:rsidR="008116A3" w:rsidRDefault="007A6C47" w:rsidP="00B21D90">
      <w:pPr>
        <w:pStyle w:val="ListParagraph"/>
        <w:numPr>
          <w:ilvl w:val="0"/>
          <w:numId w:val="1"/>
        </w:numPr>
        <w:spacing w:after="0"/>
      </w:pPr>
      <w:r>
        <w:t xml:space="preserve">Commissioner Heberling </w:t>
      </w:r>
      <w:r w:rsidR="00AD2CAF">
        <w:t xml:space="preserve">reported </w:t>
      </w:r>
      <w:r w:rsidR="00431469">
        <w:t xml:space="preserve">that there are 2 positions open </w:t>
      </w:r>
      <w:r w:rsidR="00FA19F4">
        <w:t xml:space="preserve">in the Friend of the Court. The new animal shelter will be put </w:t>
      </w:r>
      <w:r w:rsidR="008A1D37">
        <w:t>o</w:t>
      </w:r>
      <w:r w:rsidR="00FA19F4">
        <w:t xml:space="preserve">n the old SEMCO </w:t>
      </w:r>
      <w:r w:rsidR="008A1D37">
        <w:t>property, and will cost around $60</w:t>
      </w:r>
      <w:r w:rsidR="00D6690D">
        <w:t>0,000</w:t>
      </w:r>
      <w:r w:rsidR="00445DFC">
        <w:t>. B</w:t>
      </w:r>
      <w:r w:rsidR="00C7252D">
        <w:t>uilding will begin in March and will be paid for out of ARPA funds.</w:t>
      </w:r>
      <w:r w:rsidR="000F3040">
        <w:t xml:space="preserve"> </w:t>
      </w:r>
      <w:r w:rsidR="00846CD9">
        <w:t xml:space="preserve">The new kayak launch and putt </w:t>
      </w:r>
      <w:proofErr w:type="spellStart"/>
      <w:r w:rsidR="00846CD9">
        <w:t>putt</w:t>
      </w:r>
      <w:proofErr w:type="spellEnd"/>
      <w:r w:rsidR="00846CD9">
        <w:t xml:space="preserve"> has been started</w:t>
      </w:r>
      <w:r w:rsidR="00DD4D53">
        <w:t>. The Equalization Director is retiring</w:t>
      </w:r>
      <w:r w:rsidR="00E1245E">
        <w:t xml:space="preserve">, the new director, Keegan Bengal has been given a </w:t>
      </w:r>
      <w:proofErr w:type="gramStart"/>
      <w:r w:rsidR="00E1245E">
        <w:t>1 year</w:t>
      </w:r>
      <w:proofErr w:type="gramEnd"/>
      <w:r w:rsidR="00E1245E">
        <w:t xml:space="preserve"> contract.</w:t>
      </w:r>
    </w:p>
    <w:p w14:paraId="37344658" w14:textId="6B7B6E84" w:rsidR="006848F6" w:rsidRPr="0053763C" w:rsidRDefault="006848F6" w:rsidP="00022132">
      <w:pPr>
        <w:spacing w:after="0"/>
      </w:pPr>
    </w:p>
    <w:p w14:paraId="5FD6AABE" w14:textId="05CBE1B6" w:rsidR="000E4021" w:rsidRDefault="004C089A" w:rsidP="002C2B6F">
      <w:pPr>
        <w:pStyle w:val="ListParagraph"/>
        <w:numPr>
          <w:ilvl w:val="0"/>
          <w:numId w:val="1"/>
        </w:numPr>
        <w:spacing w:after="0"/>
      </w:pPr>
      <w:r>
        <w:t>Sewer report-</w:t>
      </w:r>
      <w:r w:rsidR="00C92A18">
        <w:t>Matt was absent</w:t>
      </w:r>
    </w:p>
    <w:p w14:paraId="7AC9ABA7" w14:textId="77777777" w:rsidR="00DE69D0" w:rsidRDefault="00DE69D0" w:rsidP="00DE69D0">
      <w:pPr>
        <w:pStyle w:val="ListParagraph"/>
      </w:pPr>
    </w:p>
    <w:p w14:paraId="01C40195" w14:textId="25CB1B15" w:rsidR="00F33069" w:rsidRDefault="00F33069" w:rsidP="00F33069">
      <w:pPr>
        <w:pStyle w:val="ListParagraph"/>
        <w:spacing w:after="0"/>
        <w:rPr>
          <w:b/>
          <w:bCs/>
        </w:rPr>
      </w:pPr>
      <w:r>
        <w:rPr>
          <w:b/>
          <w:bCs/>
        </w:rPr>
        <w:t>PUBLIC COMMENT:</w:t>
      </w:r>
    </w:p>
    <w:p w14:paraId="2D9BCD39" w14:textId="37FD620B" w:rsidR="00C83850" w:rsidRPr="00BA0CE3" w:rsidRDefault="00DD595D" w:rsidP="00E073DD">
      <w:pPr>
        <w:pStyle w:val="ListParagraph"/>
        <w:numPr>
          <w:ilvl w:val="0"/>
          <w:numId w:val="18"/>
        </w:numPr>
        <w:spacing w:after="0"/>
        <w:rPr>
          <w:b/>
          <w:bCs/>
        </w:rPr>
      </w:pPr>
      <w:r>
        <w:t>Joyce Hagan had a question about who operates animal control</w:t>
      </w:r>
      <w:r w:rsidR="00A0539C">
        <w:t xml:space="preserve">, </w:t>
      </w:r>
      <w:r w:rsidR="00ED7BAC">
        <w:t>there was concern about dog attack</w:t>
      </w:r>
      <w:r w:rsidR="00BA0CE3">
        <w:t>s</w:t>
      </w:r>
      <w:r w:rsidR="00ED7BAC">
        <w:t xml:space="preserve"> in town, and how animal control </w:t>
      </w:r>
      <w:r w:rsidR="00443151">
        <w:t xml:space="preserve">handled </w:t>
      </w:r>
      <w:r w:rsidR="00BA0CE3">
        <w:t>them</w:t>
      </w:r>
      <w:r w:rsidR="00ED7BAC">
        <w:t>.</w:t>
      </w:r>
      <w:r w:rsidR="00443151">
        <w:t xml:space="preserve"> Commissioner Heberling will look into it.</w:t>
      </w:r>
    </w:p>
    <w:p w14:paraId="3974D0FD" w14:textId="1719B45B" w:rsidR="00BA0CE3" w:rsidRPr="004D3207" w:rsidRDefault="00407065" w:rsidP="00E073DD">
      <w:pPr>
        <w:pStyle w:val="ListParagraph"/>
        <w:numPr>
          <w:ilvl w:val="0"/>
          <w:numId w:val="18"/>
        </w:numPr>
        <w:spacing w:after="0"/>
        <w:rPr>
          <w:b/>
          <w:bCs/>
        </w:rPr>
      </w:pPr>
      <w:r>
        <w:t>Carl Gerstenberger had a question about the ITC property line at Darlene Eagle’s.</w:t>
      </w:r>
    </w:p>
    <w:p w14:paraId="25491D63" w14:textId="7175A5FE" w:rsidR="00E20621" w:rsidRDefault="00E20621" w:rsidP="00503C2F">
      <w:pPr>
        <w:pStyle w:val="NoSpacing"/>
      </w:pPr>
    </w:p>
    <w:p w14:paraId="635F9197" w14:textId="70A92402" w:rsidR="000A0986" w:rsidRPr="00CB388A" w:rsidRDefault="000027B9" w:rsidP="00CB388A">
      <w:pPr>
        <w:pStyle w:val="ListParagraph"/>
        <w:spacing w:after="0"/>
        <w:rPr>
          <w:b/>
          <w:bCs/>
        </w:rPr>
      </w:pPr>
      <w:r w:rsidRPr="000027B9">
        <w:rPr>
          <w:b/>
          <w:bCs/>
        </w:rPr>
        <w:t>OLD BUSINESS:</w:t>
      </w:r>
      <w:r w:rsidR="00CA6D45" w:rsidRPr="000027B9">
        <w:rPr>
          <w:b/>
          <w:bCs/>
        </w:rPr>
        <w:t xml:space="preserve"> </w:t>
      </w:r>
    </w:p>
    <w:p w14:paraId="23AAF880" w14:textId="4EAE065E" w:rsidR="00A63389" w:rsidRDefault="00A63389" w:rsidP="00A63389">
      <w:pPr>
        <w:pStyle w:val="ListParagraph"/>
        <w:numPr>
          <w:ilvl w:val="0"/>
          <w:numId w:val="18"/>
        </w:numPr>
        <w:spacing w:after="0"/>
      </w:pPr>
      <w:r>
        <w:t xml:space="preserve">Brine has been completed, and </w:t>
      </w:r>
      <w:r>
        <w:t>Townline Road has been done with crushed concrete</w:t>
      </w:r>
      <w:r w:rsidR="009400A1">
        <w:t>.</w:t>
      </w:r>
    </w:p>
    <w:p w14:paraId="4CEBA9E0" w14:textId="77777777" w:rsidR="009400A1" w:rsidRDefault="009400A1" w:rsidP="009400A1">
      <w:pPr>
        <w:pStyle w:val="ListParagraph"/>
        <w:spacing w:after="0"/>
      </w:pPr>
    </w:p>
    <w:p w14:paraId="5783B56F" w14:textId="305D77B8" w:rsidR="009400A1" w:rsidRDefault="009400A1" w:rsidP="009400A1">
      <w:pPr>
        <w:pStyle w:val="ListParagraph"/>
        <w:numPr>
          <w:ilvl w:val="0"/>
          <w:numId w:val="18"/>
        </w:numPr>
        <w:spacing w:after="0"/>
      </w:pPr>
      <w:proofErr w:type="spellStart"/>
      <w:r>
        <w:t>Cemify</w:t>
      </w:r>
      <w:proofErr w:type="spellEnd"/>
      <w:r>
        <w:t xml:space="preserve"> is up and running</w:t>
      </w:r>
      <w:r w:rsidR="0044280E">
        <w:t>.</w:t>
      </w:r>
    </w:p>
    <w:p w14:paraId="66EA73ED" w14:textId="77777777" w:rsidR="0044280E" w:rsidRDefault="0044280E" w:rsidP="0044280E">
      <w:pPr>
        <w:pStyle w:val="ListParagraph"/>
      </w:pPr>
    </w:p>
    <w:p w14:paraId="3B527F4D" w14:textId="1F1F70CF" w:rsidR="0044280E" w:rsidRDefault="0044280E" w:rsidP="009400A1">
      <w:pPr>
        <w:pStyle w:val="ListParagraph"/>
        <w:numPr>
          <w:ilvl w:val="0"/>
          <w:numId w:val="18"/>
        </w:numPr>
        <w:spacing w:after="0"/>
      </w:pPr>
      <w:proofErr w:type="gramStart"/>
      <w:r>
        <w:t>Memorial park</w:t>
      </w:r>
      <w:proofErr w:type="gramEnd"/>
      <w:r>
        <w:t xml:space="preserve"> </w:t>
      </w:r>
      <w:r w:rsidR="00FE5FFC">
        <w:t xml:space="preserve">has been worked on by Lasecki and Rudy. </w:t>
      </w:r>
      <w:r w:rsidR="007F6B77">
        <w:t>They power washed and pulled out the metal frame from the previous teeter-totters</w:t>
      </w:r>
      <w:r w:rsidR="00826774">
        <w:t xml:space="preserve">. There are 3 bent pipes that need to be removed from the slide, and the memorial stone </w:t>
      </w:r>
      <w:r w:rsidR="00472425">
        <w:t>will be removed when the fire pit is taken out</w:t>
      </w:r>
      <w:r w:rsidR="00256328">
        <w:t>.</w:t>
      </w:r>
      <w:r w:rsidR="002F7EF7">
        <w:t xml:space="preserve"> </w:t>
      </w:r>
    </w:p>
    <w:p w14:paraId="619E49F5" w14:textId="77777777" w:rsidR="00242249" w:rsidRDefault="00242249" w:rsidP="00242249">
      <w:pPr>
        <w:pStyle w:val="ListParagraph"/>
      </w:pPr>
    </w:p>
    <w:p w14:paraId="5DDF7BD4" w14:textId="59B3C31C" w:rsidR="00242249" w:rsidRDefault="00242249" w:rsidP="009400A1">
      <w:pPr>
        <w:pStyle w:val="ListParagraph"/>
        <w:numPr>
          <w:ilvl w:val="0"/>
          <w:numId w:val="18"/>
        </w:numPr>
        <w:spacing w:after="0"/>
      </w:pPr>
      <w:r>
        <w:t>14</w:t>
      </w:r>
      <w:r w:rsidR="00255314">
        <w:t xml:space="preserve">73 </w:t>
      </w:r>
      <w:proofErr w:type="gramStart"/>
      <w:r w:rsidR="00255314">
        <w:t>Main street</w:t>
      </w:r>
      <w:proofErr w:type="gramEnd"/>
      <w:r w:rsidR="00255314">
        <w:t xml:space="preserve"> has been sold to the thrift </w:t>
      </w:r>
      <w:r w:rsidR="0096032D">
        <w:t>shop for parking and deliveries.</w:t>
      </w:r>
    </w:p>
    <w:p w14:paraId="4410C457" w14:textId="77777777" w:rsidR="00A63389" w:rsidRPr="00FB7C5B" w:rsidRDefault="00A63389" w:rsidP="009400A1"/>
    <w:p w14:paraId="16768BB6" w14:textId="7E4BB6F9" w:rsidR="00CA19EC" w:rsidRDefault="00CA19EC" w:rsidP="00FA0EF4">
      <w:pPr>
        <w:pStyle w:val="ListParagraph"/>
        <w:spacing w:after="0"/>
        <w:rPr>
          <w:b/>
          <w:bCs/>
        </w:rPr>
      </w:pPr>
      <w:r w:rsidRPr="00CA19EC">
        <w:rPr>
          <w:b/>
          <w:bCs/>
        </w:rPr>
        <w:t>NEW BUSINESS:</w:t>
      </w:r>
    </w:p>
    <w:p w14:paraId="66FE180D" w14:textId="7F4BDD0F" w:rsidR="00461349" w:rsidRPr="00BD6261" w:rsidRDefault="00461349" w:rsidP="0096032D">
      <w:pPr>
        <w:pStyle w:val="ListParagraph"/>
        <w:numPr>
          <w:ilvl w:val="0"/>
          <w:numId w:val="18"/>
        </w:numPr>
        <w:spacing w:after="0"/>
        <w:rPr>
          <w:b/>
          <w:bCs/>
        </w:rPr>
      </w:pPr>
      <w:r>
        <w:t>The</w:t>
      </w:r>
      <w:r w:rsidR="00A5728B">
        <w:t xml:space="preserve"> township</w:t>
      </w:r>
      <w:r>
        <w:t xml:space="preserve"> </w:t>
      </w:r>
      <w:r w:rsidR="0096032D">
        <w:t>audit went well</w:t>
      </w:r>
      <w:r w:rsidR="00A5728B">
        <w:t xml:space="preserve">. </w:t>
      </w:r>
      <w:r w:rsidR="00140035">
        <w:t>There was discussion about needing to amend the budget to specify ARPA funds.</w:t>
      </w:r>
      <w:r w:rsidR="00BD6261">
        <w:t xml:space="preserve"> </w:t>
      </w:r>
    </w:p>
    <w:p w14:paraId="0CB489F8" w14:textId="146CAD80" w:rsidR="00BD6261" w:rsidRDefault="00BD6261" w:rsidP="00BD6261">
      <w:pPr>
        <w:pStyle w:val="ListParagraph"/>
        <w:spacing w:after="0"/>
      </w:pPr>
      <w:r>
        <w:t xml:space="preserve">A motion was made by Thompson, seconded by Billot to amend the budget for </w:t>
      </w:r>
      <w:r w:rsidR="00145447">
        <w:t>$4770 for ARPA funds. Motion carried</w:t>
      </w:r>
      <w:r w:rsidR="00E56C1B">
        <w:t>.</w:t>
      </w:r>
    </w:p>
    <w:p w14:paraId="0A8D0B3C" w14:textId="39D45ED7" w:rsidR="00E56C1B" w:rsidRDefault="00E56C1B" w:rsidP="00E56C1B">
      <w:pPr>
        <w:spacing w:after="0"/>
        <w:rPr>
          <w:b/>
          <w:bCs/>
        </w:rPr>
      </w:pPr>
    </w:p>
    <w:p w14:paraId="3A4A71A6" w14:textId="461A5168" w:rsidR="00E56C1B" w:rsidRPr="00407E88" w:rsidRDefault="00E36F9C" w:rsidP="00E56C1B">
      <w:pPr>
        <w:pStyle w:val="ListParagraph"/>
        <w:numPr>
          <w:ilvl w:val="0"/>
          <w:numId w:val="18"/>
        </w:numPr>
        <w:spacing w:after="0"/>
        <w:rPr>
          <w:b/>
          <w:bCs/>
        </w:rPr>
      </w:pPr>
      <w:r>
        <w:t xml:space="preserve">Jack Dorman is writing up the amendment </w:t>
      </w:r>
      <w:r w:rsidR="00407E88">
        <w:t>f</w:t>
      </w:r>
      <w:r>
        <w:t>o</w:t>
      </w:r>
      <w:r w:rsidR="00407E88">
        <w:t>r</w:t>
      </w:r>
      <w:r>
        <w:t xml:space="preserve"> solar and wind ordinances</w:t>
      </w:r>
      <w:r w:rsidR="00407E88">
        <w:t xml:space="preserve"> to align with the state setbacks.</w:t>
      </w:r>
    </w:p>
    <w:p w14:paraId="15DC60C1" w14:textId="77777777" w:rsidR="00407E88" w:rsidRDefault="00407E88" w:rsidP="00407E88">
      <w:pPr>
        <w:spacing w:after="0"/>
        <w:rPr>
          <w:b/>
          <w:bCs/>
        </w:rPr>
      </w:pPr>
    </w:p>
    <w:p w14:paraId="67DC2C90" w14:textId="30EC3362" w:rsidR="00407E88" w:rsidRPr="00750615" w:rsidRDefault="00D16355" w:rsidP="00407E88">
      <w:pPr>
        <w:pStyle w:val="ListParagraph"/>
        <w:numPr>
          <w:ilvl w:val="0"/>
          <w:numId w:val="18"/>
        </w:numPr>
        <w:spacing w:after="0"/>
        <w:rPr>
          <w:b/>
          <w:bCs/>
        </w:rPr>
      </w:pPr>
      <w:r>
        <w:lastRenderedPageBreak/>
        <w:t xml:space="preserve">The Mausoleum that was owned by the Fick family and now the Schultz family needs </w:t>
      </w:r>
      <w:r w:rsidR="00750615">
        <w:t>some work done on it.</w:t>
      </w:r>
    </w:p>
    <w:p w14:paraId="0DDF607D" w14:textId="77777777" w:rsidR="00750615" w:rsidRPr="00750615" w:rsidRDefault="00750615" w:rsidP="00750615">
      <w:pPr>
        <w:pStyle w:val="ListParagraph"/>
        <w:rPr>
          <w:b/>
          <w:bCs/>
        </w:rPr>
      </w:pPr>
    </w:p>
    <w:p w14:paraId="5F81B3E6" w14:textId="77777777" w:rsidR="00750615" w:rsidRPr="00407E88" w:rsidRDefault="00750615" w:rsidP="00750615">
      <w:pPr>
        <w:pStyle w:val="ListParagraph"/>
        <w:spacing w:after="0"/>
        <w:rPr>
          <w:b/>
          <w:bCs/>
        </w:rPr>
      </w:pPr>
    </w:p>
    <w:p w14:paraId="45D50D96" w14:textId="77777777" w:rsidR="005C566D" w:rsidRDefault="005C566D" w:rsidP="00EB5201">
      <w:pPr>
        <w:pStyle w:val="NoSpacing"/>
      </w:pPr>
    </w:p>
    <w:p w14:paraId="64FC2A22" w14:textId="3683B857" w:rsidR="00FA6F51" w:rsidRDefault="00FA6F51" w:rsidP="00FA6F51">
      <w:pPr>
        <w:pStyle w:val="NoSpacing"/>
        <w:ind w:left="720"/>
        <w:rPr>
          <w:b/>
          <w:bCs/>
        </w:rPr>
      </w:pPr>
      <w:r w:rsidRPr="00FA6F51">
        <w:rPr>
          <w:b/>
          <w:bCs/>
        </w:rPr>
        <w:t>PUBLIC COMMENT</w:t>
      </w:r>
      <w:r>
        <w:rPr>
          <w:b/>
          <w:bCs/>
        </w:rPr>
        <w:t>:</w:t>
      </w:r>
    </w:p>
    <w:p w14:paraId="686BD9A1" w14:textId="77777777" w:rsidR="005630C1" w:rsidRDefault="005630C1" w:rsidP="00FA6F51">
      <w:pPr>
        <w:pStyle w:val="NoSpacing"/>
        <w:ind w:left="720"/>
        <w:rPr>
          <w:b/>
          <w:bCs/>
        </w:rPr>
      </w:pPr>
    </w:p>
    <w:p w14:paraId="77EB36A8" w14:textId="782C4E2F" w:rsidR="005630C1" w:rsidRPr="009C3F6F" w:rsidRDefault="00AF408C" w:rsidP="001E342D">
      <w:pPr>
        <w:pStyle w:val="NoSpacing"/>
        <w:numPr>
          <w:ilvl w:val="0"/>
          <w:numId w:val="18"/>
        </w:numPr>
        <w:rPr>
          <w:b/>
          <w:bCs/>
        </w:rPr>
      </w:pPr>
      <w:r>
        <w:t xml:space="preserve">Ruthann </w:t>
      </w:r>
      <w:r w:rsidR="00633D6A">
        <w:t>Brown had a question about the grass fire. It was on the</w:t>
      </w:r>
      <w:r w:rsidR="009C3F6F">
        <w:t xml:space="preserve"> Brown property but along the road. Thompson will talk to Chief Bush.</w:t>
      </w:r>
    </w:p>
    <w:p w14:paraId="2E12EA86" w14:textId="591F7129" w:rsidR="009C3F6F" w:rsidRPr="003462B5" w:rsidRDefault="009C3F6F" w:rsidP="001E342D">
      <w:pPr>
        <w:pStyle w:val="NoSpacing"/>
        <w:numPr>
          <w:ilvl w:val="0"/>
          <w:numId w:val="18"/>
        </w:numPr>
        <w:rPr>
          <w:b/>
          <w:bCs/>
        </w:rPr>
      </w:pPr>
      <w:r>
        <w:t xml:space="preserve">The public accuracy test is </w:t>
      </w:r>
      <w:r w:rsidR="00272C29">
        <w:t>October 16 at 7p</w:t>
      </w:r>
      <w:r w:rsidR="00A85D89">
        <w:t>m</w:t>
      </w:r>
    </w:p>
    <w:p w14:paraId="2B0DEE87" w14:textId="77777777" w:rsidR="003462B5" w:rsidRDefault="003462B5" w:rsidP="003462B5">
      <w:pPr>
        <w:pStyle w:val="NoSpacing"/>
        <w:ind w:left="720"/>
        <w:rPr>
          <w:b/>
          <w:bCs/>
        </w:rPr>
      </w:pPr>
    </w:p>
    <w:p w14:paraId="2C530AEF" w14:textId="77777777" w:rsidR="00A84DF6" w:rsidRPr="0064435A" w:rsidRDefault="00A84DF6" w:rsidP="00A84DF6">
      <w:pPr>
        <w:pStyle w:val="NoSpacing"/>
      </w:pPr>
    </w:p>
    <w:p w14:paraId="40CFB840" w14:textId="5BB4A4C2" w:rsidR="00322ADE" w:rsidRDefault="00322ADE" w:rsidP="00322ADE">
      <w:pPr>
        <w:pStyle w:val="ListParagraph"/>
        <w:numPr>
          <w:ilvl w:val="0"/>
          <w:numId w:val="1"/>
        </w:numPr>
        <w:spacing w:after="0"/>
      </w:pPr>
      <w:r>
        <w:t xml:space="preserve">A motion was made by </w:t>
      </w:r>
      <w:r w:rsidR="003462B5">
        <w:t>Thompson</w:t>
      </w:r>
      <w:r>
        <w:t xml:space="preserve">, seconded by </w:t>
      </w:r>
      <w:r w:rsidR="000B1F6B">
        <w:t>Haskin</w:t>
      </w:r>
      <w:r>
        <w:t xml:space="preserve"> to approve payment of checks.</w:t>
      </w:r>
    </w:p>
    <w:p w14:paraId="622301E4" w14:textId="77777777" w:rsidR="00322ADE" w:rsidRDefault="00322ADE" w:rsidP="00322ADE">
      <w:pPr>
        <w:pStyle w:val="ListParagraph"/>
      </w:pPr>
    </w:p>
    <w:p w14:paraId="43EC7A77" w14:textId="05EA2B70" w:rsidR="00322ADE" w:rsidRDefault="00322ADE" w:rsidP="00322ADE">
      <w:pPr>
        <w:pStyle w:val="ListParagraph"/>
        <w:spacing w:after="0"/>
      </w:pPr>
      <w:r>
        <w:t xml:space="preserve">General Account: </w:t>
      </w:r>
      <w:r w:rsidR="00A85D89">
        <w:t>13985-13995</w:t>
      </w:r>
    </w:p>
    <w:p w14:paraId="3A9A9983" w14:textId="3932ABDF" w:rsidR="00322ADE" w:rsidRDefault="00322ADE" w:rsidP="00322ADE">
      <w:pPr>
        <w:pStyle w:val="ListParagraph"/>
        <w:spacing w:after="0"/>
      </w:pPr>
      <w:r>
        <w:t xml:space="preserve">O &amp; M:  </w:t>
      </w:r>
      <w:r w:rsidR="00061FB9">
        <w:t>11</w:t>
      </w:r>
      <w:r w:rsidR="00A85D89">
        <w:t>56-1160</w:t>
      </w:r>
    </w:p>
    <w:p w14:paraId="3DBD7DE6" w14:textId="715C212C" w:rsidR="00434D88" w:rsidRDefault="00322ADE" w:rsidP="0066310E">
      <w:pPr>
        <w:pStyle w:val="ListParagraph"/>
        <w:spacing w:after="0"/>
      </w:pPr>
      <w:r>
        <w:t xml:space="preserve">Street Lights:  </w:t>
      </w:r>
      <w:r w:rsidR="002475BF">
        <w:t>12</w:t>
      </w:r>
      <w:r w:rsidR="007B6106">
        <w:t>6</w:t>
      </w:r>
      <w:r w:rsidR="00712C10">
        <w:t>3</w:t>
      </w:r>
    </w:p>
    <w:p w14:paraId="45B8CF47" w14:textId="3EDB5040" w:rsidR="00C12007" w:rsidRDefault="00C12007" w:rsidP="0066310E">
      <w:pPr>
        <w:pStyle w:val="ListParagraph"/>
        <w:spacing w:after="0"/>
      </w:pPr>
      <w:r>
        <w:t>Roads:</w:t>
      </w:r>
      <w:r w:rsidR="00712C10">
        <w:t xml:space="preserve"> 1090</w:t>
      </w:r>
    </w:p>
    <w:p w14:paraId="11B99593" w14:textId="1ADB482D" w:rsidR="00222603" w:rsidRDefault="00222603" w:rsidP="0066310E">
      <w:pPr>
        <w:pStyle w:val="ListParagraph"/>
        <w:spacing w:after="0"/>
      </w:pPr>
      <w:r>
        <w:t xml:space="preserve">Fire: </w:t>
      </w:r>
    </w:p>
    <w:p w14:paraId="081ECF40" w14:textId="789D8352" w:rsidR="00322ADE" w:rsidRDefault="00322ADE" w:rsidP="00322ADE">
      <w:pPr>
        <w:pStyle w:val="ListParagraph"/>
        <w:spacing w:after="0"/>
      </w:pPr>
      <w:r>
        <w:t xml:space="preserve">Motion carried. </w:t>
      </w:r>
    </w:p>
    <w:p w14:paraId="4DC3D7C6" w14:textId="6D39B1DA" w:rsidR="00322ADE" w:rsidRDefault="00322ADE" w:rsidP="00322ADE">
      <w:pPr>
        <w:pStyle w:val="ListParagraph"/>
        <w:spacing w:after="0"/>
      </w:pPr>
    </w:p>
    <w:p w14:paraId="5968D9C0" w14:textId="0068BBBB" w:rsidR="00322ADE" w:rsidRDefault="00322ADE" w:rsidP="00322ADE">
      <w:pPr>
        <w:pStyle w:val="ListParagraph"/>
        <w:numPr>
          <w:ilvl w:val="0"/>
          <w:numId w:val="1"/>
        </w:numPr>
        <w:spacing w:after="0"/>
      </w:pPr>
      <w:r>
        <w:t>A motion was made by</w:t>
      </w:r>
      <w:r w:rsidR="00061FB9">
        <w:t xml:space="preserve"> </w:t>
      </w:r>
      <w:r w:rsidR="00876C2C">
        <w:t>Thompson</w:t>
      </w:r>
      <w:r>
        <w:t>, seconded by</w:t>
      </w:r>
      <w:r w:rsidR="00E41B6E">
        <w:t xml:space="preserve"> </w:t>
      </w:r>
      <w:r w:rsidR="00876C2C">
        <w:t>Rudy</w:t>
      </w:r>
      <w:r w:rsidR="000B1E70">
        <w:t xml:space="preserve"> </w:t>
      </w:r>
      <w:r>
        <w:t>to adjourn the meeting. Motion carried.</w:t>
      </w:r>
      <w:r w:rsidR="00A701DA">
        <w:t xml:space="preserve">  </w:t>
      </w:r>
      <w:r>
        <w:t xml:space="preserve">Meeting adjourned at </w:t>
      </w:r>
      <w:r w:rsidR="00E41B6E">
        <w:t>8:</w:t>
      </w:r>
      <w:r w:rsidR="00876C2C">
        <w:t>15</w:t>
      </w:r>
      <w:r w:rsidR="0058365B">
        <w:t>pm</w:t>
      </w:r>
      <w:r>
        <w:t>.</w:t>
      </w:r>
    </w:p>
    <w:p w14:paraId="40BB173A" w14:textId="5EB747C8" w:rsidR="00322ADE" w:rsidRDefault="00322ADE" w:rsidP="00322ADE">
      <w:pPr>
        <w:spacing w:after="0"/>
      </w:pPr>
    </w:p>
    <w:p w14:paraId="3849BE77" w14:textId="50C80614" w:rsidR="00322ADE" w:rsidRDefault="00322ADE" w:rsidP="00322ADE">
      <w:pPr>
        <w:spacing w:after="0"/>
        <w:ind w:left="720"/>
      </w:pPr>
      <w:r>
        <w:t>Respectfully submitted,</w:t>
      </w:r>
    </w:p>
    <w:p w14:paraId="249E19C4" w14:textId="77777777" w:rsidR="00434D88" w:rsidRDefault="00434D88" w:rsidP="00322ADE">
      <w:pPr>
        <w:spacing w:after="0"/>
        <w:ind w:left="720"/>
      </w:pPr>
    </w:p>
    <w:p w14:paraId="4A343EB1" w14:textId="77777777" w:rsidR="00FA0EF4" w:rsidRDefault="00FA0EF4" w:rsidP="00322ADE">
      <w:pPr>
        <w:spacing w:after="0"/>
        <w:ind w:left="720"/>
      </w:pPr>
    </w:p>
    <w:p w14:paraId="472813F1" w14:textId="42F176AE" w:rsidR="00022132" w:rsidRPr="0053763C" w:rsidRDefault="00322ADE" w:rsidP="0038573A">
      <w:pPr>
        <w:spacing w:after="0"/>
        <w:ind w:firstLine="720"/>
      </w:pPr>
      <w:r>
        <w:t>Naysa Heili</w:t>
      </w:r>
      <w:r w:rsidR="0038573A">
        <w:t>g</w:t>
      </w:r>
    </w:p>
    <w:sectPr w:rsidR="00022132" w:rsidRPr="0053763C" w:rsidSect="00D20D9C">
      <w:pgSz w:w="12240" w:h="15840"/>
      <w:pgMar w:top="720" w:right="230" w:bottom="720" w:left="2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E5C6F"/>
    <w:multiLevelType w:val="hybridMultilevel"/>
    <w:tmpl w:val="8D101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026256"/>
    <w:multiLevelType w:val="hybridMultilevel"/>
    <w:tmpl w:val="3354A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B53512"/>
    <w:multiLevelType w:val="hybridMultilevel"/>
    <w:tmpl w:val="558A26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1845B0F"/>
    <w:multiLevelType w:val="hybridMultilevel"/>
    <w:tmpl w:val="995E3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386B69"/>
    <w:multiLevelType w:val="hybridMultilevel"/>
    <w:tmpl w:val="F95A89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ADC3E0F"/>
    <w:multiLevelType w:val="hybridMultilevel"/>
    <w:tmpl w:val="B0ECF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643A4B"/>
    <w:multiLevelType w:val="hybridMultilevel"/>
    <w:tmpl w:val="F1B2C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AE5A2D"/>
    <w:multiLevelType w:val="hybridMultilevel"/>
    <w:tmpl w:val="85D0E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D83808"/>
    <w:multiLevelType w:val="hybridMultilevel"/>
    <w:tmpl w:val="A5EA933C"/>
    <w:lvl w:ilvl="0" w:tplc="FF9A7A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8D04A0"/>
    <w:multiLevelType w:val="hybridMultilevel"/>
    <w:tmpl w:val="4E66F5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8C157AE"/>
    <w:multiLevelType w:val="hybridMultilevel"/>
    <w:tmpl w:val="73E47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7101A8"/>
    <w:multiLevelType w:val="hybridMultilevel"/>
    <w:tmpl w:val="7E2488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2E317F3"/>
    <w:multiLevelType w:val="hybridMultilevel"/>
    <w:tmpl w:val="E536F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3C0732"/>
    <w:multiLevelType w:val="hybridMultilevel"/>
    <w:tmpl w:val="FE2A4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912C9E"/>
    <w:multiLevelType w:val="hybridMultilevel"/>
    <w:tmpl w:val="A96E7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EF2871"/>
    <w:multiLevelType w:val="hybridMultilevel"/>
    <w:tmpl w:val="B7C47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F45617"/>
    <w:multiLevelType w:val="hybridMultilevel"/>
    <w:tmpl w:val="D94823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9910646"/>
    <w:multiLevelType w:val="hybridMultilevel"/>
    <w:tmpl w:val="1ABAA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2962472">
    <w:abstractNumId w:val="8"/>
  </w:num>
  <w:num w:numId="2" w16cid:durableId="272249261">
    <w:abstractNumId w:val="0"/>
  </w:num>
  <w:num w:numId="3" w16cid:durableId="338118039">
    <w:abstractNumId w:val="16"/>
  </w:num>
  <w:num w:numId="4" w16cid:durableId="433399518">
    <w:abstractNumId w:val="10"/>
  </w:num>
  <w:num w:numId="5" w16cid:durableId="2129231050">
    <w:abstractNumId w:val="2"/>
  </w:num>
  <w:num w:numId="6" w16cid:durableId="636296078">
    <w:abstractNumId w:val="12"/>
  </w:num>
  <w:num w:numId="7" w16cid:durableId="842359808">
    <w:abstractNumId w:val="1"/>
  </w:num>
  <w:num w:numId="8" w16cid:durableId="995185253">
    <w:abstractNumId w:val="9"/>
  </w:num>
  <w:num w:numId="9" w16cid:durableId="207491964">
    <w:abstractNumId w:val="6"/>
  </w:num>
  <w:num w:numId="10" w16cid:durableId="907111702">
    <w:abstractNumId w:val="7"/>
  </w:num>
  <w:num w:numId="11" w16cid:durableId="413162181">
    <w:abstractNumId w:val="15"/>
  </w:num>
  <w:num w:numId="12" w16cid:durableId="512694375">
    <w:abstractNumId w:val="11"/>
  </w:num>
  <w:num w:numId="13" w16cid:durableId="450056726">
    <w:abstractNumId w:val="13"/>
  </w:num>
  <w:num w:numId="14" w16cid:durableId="1276793884">
    <w:abstractNumId w:val="17"/>
  </w:num>
  <w:num w:numId="15" w16cid:durableId="2087340661">
    <w:abstractNumId w:val="5"/>
  </w:num>
  <w:num w:numId="16" w16cid:durableId="441076091">
    <w:abstractNumId w:val="4"/>
  </w:num>
  <w:num w:numId="17" w16cid:durableId="1699693548">
    <w:abstractNumId w:val="14"/>
  </w:num>
  <w:num w:numId="18" w16cid:durableId="4375246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132"/>
    <w:rsid w:val="000027B9"/>
    <w:rsid w:val="000034BE"/>
    <w:rsid w:val="000048DD"/>
    <w:rsid w:val="00007155"/>
    <w:rsid w:val="00012AB7"/>
    <w:rsid w:val="00014B92"/>
    <w:rsid w:val="0001507D"/>
    <w:rsid w:val="00022132"/>
    <w:rsid w:val="00026F3B"/>
    <w:rsid w:val="00034B91"/>
    <w:rsid w:val="000416EB"/>
    <w:rsid w:val="0004582B"/>
    <w:rsid w:val="00047915"/>
    <w:rsid w:val="0005491B"/>
    <w:rsid w:val="00054DCD"/>
    <w:rsid w:val="00061FB9"/>
    <w:rsid w:val="00073230"/>
    <w:rsid w:val="000746A0"/>
    <w:rsid w:val="000847C7"/>
    <w:rsid w:val="00085C2D"/>
    <w:rsid w:val="00087409"/>
    <w:rsid w:val="0009055A"/>
    <w:rsid w:val="00090C79"/>
    <w:rsid w:val="00095169"/>
    <w:rsid w:val="000A0986"/>
    <w:rsid w:val="000A24C9"/>
    <w:rsid w:val="000A5C54"/>
    <w:rsid w:val="000A5CF4"/>
    <w:rsid w:val="000A6D0D"/>
    <w:rsid w:val="000A7385"/>
    <w:rsid w:val="000A7669"/>
    <w:rsid w:val="000A7FE6"/>
    <w:rsid w:val="000B0B51"/>
    <w:rsid w:val="000B1E70"/>
    <w:rsid w:val="000B1F6B"/>
    <w:rsid w:val="000B2D63"/>
    <w:rsid w:val="000B494B"/>
    <w:rsid w:val="000B4DBF"/>
    <w:rsid w:val="000C333F"/>
    <w:rsid w:val="000C3EB5"/>
    <w:rsid w:val="000C466C"/>
    <w:rsid w:val="000C46EE"/>
    <w:rsid w:val="000C4922"/>
    <w:rsid w:val="000C4A9E"/>
    <w:rsid w:val="000C584E"/>
    <w:rsid w:val="000C5BDD"/>
    <w:rsid w:val="000D19B9"/>
    <w:rsid w:val="000D56E3"/>
    <w:rsid w:val="000D72C6"/>
    <w:rsid w:val="000E202C"/>
    <w:rsid w:val="000E4021"/>
    <w:rsid w:val="000E42D0"/>
    <w:rsid w:val="000E4E32"/>
    <w:rsid w:val="000E5A00"/>
    <w:rsid w:val="000E7ABE"/>
    <w:rsid w:val="000F0333"/>
    <w:rsid w:val="000F3040"/>
    <w:rsid w:val="000F3928"/>
    <w:rsid w:val="000F6DEE"/>
    <w:rsid w:val="00102C9C"/>
    <w:rsid w:val="001035B3"/>
    <w:rsid w:val="00104B62"/>
    <w:rsid w:val="00106157"/>
    <w:rsid w:val="00125466"/>
    <w:rsid w:val="00126435"/>
    <w:rsid w:val="00136A07"/>
    <w:rsid w:val="00140035"/>
    <w:rsid w:val="00140A28"/>
    <w:rsid w:val="00140FFC"/>
    <w:rsid w:val="0014378F"/>
    <w:rsid w:val="00145447"/>
    <w:rsid w:val="00150116"/>
    <w:rsid w:val="001532CA"/>
    <w:rsid w:val="00154702"/>
    <w:rsid w:val="0016581F"/>
    <w:rsid w:val="00170500"/>
    <w:rsid w:val="00171FB1"/>
    <w:rsid w:val="0017294D"/>
    <w:rsid w:val="001803A8"/>
    <w:rsid w:val="001873B1"/>
    <w:rsid w:val="00187DDA"/>
    <w:rsid w:val="00191730"/>
    <w:rsid w:val="00191E3B"/>
    <w:rsid w:val="001959CA"/>
    <w:rsid w:val="00195BE5"/>
    <w:rsid w:val="001A0841"/>
    <w:rsid w:val="001A2C6A"/>
    <w:rsid w:val="001A4B53"/>
    <w:rsid w:val="001A4B94"/>
    <w:rsid w:val="001B321C"/>
    <w:rsid w:val="001B645D"/>
    <w:rsid w:val="001C18F8"/>
    <w:rsid w:val="001D003B"/>
    <w:rsid w:val="001D04DA"/>
    <w:rsid w:val="001D126B"/>
    <w:rsid w:val="001D2B05"/>
    <w:rsid w:val="001D2DFB"/>
    <w:rsid w:val="001D363E"/>
    <w:rsid w:val="001E0B48"/>
    <w:rsid w:val="001E342D"/>
    <w:rsid w:val="001E588E"/>
    <w:rsid w:val="001E594E"/>
    <w:rsid w:val="001E6FB3"/>
    <w:rsid w:val="001E77EF"/>
    <w:rsid w:val="001F3D91"/>
    <w:rsid w:val="001F4B2A"/>
    <w:rsid w:val="001F5C31"/>
    <w:rsid w:val="002032B5"/>
    <w:rsid w:val="00205D5E"/>
    <w:rsid w:val="00207D26"/>
    <w:rsid w:val="00210041"/>
    <w:rsid w:val="0021027D"/>
    <w:rsid w:val="0021060C"/>
    <w:rsid w:val="00214959"/>
    <w:rsid w:val="00216BDB"/>
    <w:rsid w:val="00222603"/>
    <w:rsid w:val="00222CA6"/>
    <w:rsid w:val="00223676"/>
    <w:rsid w:val="00226298"/>
    <w:rsid w:val="00233B4C"/>
    <w:rsid w:val="00240DEB"/>
    <w:rsid w:val="00242249"/>
    <w:rsid w:val="00242464"/>
    <w:rsid w:val="0024543A"/>
    <w:rsid w:val="00246AE3"/>
    <w:rsid w:val="002475BF"/>
    <w:rsid w:val="00250DD3"/>
    <w:rsid w:val="00253973"/>
    <w:rsid w:val="00255314"/>
    <w:rsid w:val="00256328"/>
    <w:rsid w:val="00271305"/>
    <w:rsid w:val="002721E7"/>
    <w:rsid w:val="00272C29"/>
    <w:rsid w:val="002775E8"/>
    <w:rsid w:val="00281671"/>
    <w:rsid w:val="00285100"/>
    <w:rsid w:val="00292547"/>
    <w:rsid w:val="00297BA7"/>
    <w:rsid w:val="00297C29"/>
    <w:rsid w:val="002A4CB8"/>
    <w:rsid w:val="002A6876"/>
    <w:rsid w:val="002C2B6F"/>
    <w:rsid w:val="002C37D6"/>
    <w:rsid w:val="002C3D69"/>
    <w:rsid w:val="002C6A91"/>
    <w:rsid w:val="002D146F"/>
    <w:rsid w:val="002E1845"/>
    <w:rsid w:val="002E643D"/>
    <w:rsid w:val="002F1B09"/>
    <w:rsid w:val="002F2607"/>
    <w:rsid w:val="002F3370"/>
    <w:rsid w:val="002F4232"/>
    <w:rsid w:val="002F42A8"/>
    <w:rsid w:val="002F5BF5"/>
    <w:rsid w:val="002F6A51"/>
    <w:rsid w:val="002F7EF7"/>
    <w:rsid w:val="00303DBD"/>
    <w:rsid w:val="0030585C"/>
    <w:rsid w:val="0031472A"/>
    <w:rsid w:val="00321512"/>
    <w:rsid w:val="00322ADE"/>
    <w:rsid w:val="00324922"/>
    <w:rsid w:val="00325D5E"/>
    <w:rsid w:val="003265E9"/>
    <w:rsid w:val="00327318"/>
    <w:rsid w:val="003310AA"/>
    <w:rsid w:val="00340FE2"/>
    <w:rsid w:val="00345176"/>
    <w:rsid w:val="00345EBA"/>
    <w:rsid w:val="003462B5"/>
    <w:rsid w:val="00353323"/>
    <w:rsid w:val="0036456A"/>
    <w:rsid w:val="00370EE8"/>
    <w:rsid w:val="00375A66"/>
    <w:rsid w:val="00375B5A"/>
    <w:rsid w:val="00377AE5"/>
    <w:rsid w:val="0038573A"/>
    <w:rsid w:val="00385E7A"/>
    <w:rsid w:val="00393B01"/>
    <w:rsid w:val="0039424B"/>
    <w:rsid w:val="00395EBF"/>
    <w:rsid w:val="003A23D9"/>
    <w:rsid w:val="003A4A80"/>
    <w:rsid w:val="003B063C"/>
    <w:rsid w:val="003B2FC3"/>
    <w:rsid w:val="003B457B"/>
    <w:rsid w:val="003C431E"/>
    <w:rsid w:val="003C5969"/>
    <w:rsid w:val="003C752B"/>
    <w:rsid w:val="003D0B30"/>
    <w:rsid w:val="003D1AC8"/>
    <w:rsid w:val="003D2296"/>
    <w:rsid w:val="003D2B08"/>
    <w:rsid w:val="003D2C87"/>
    <w:rsid w:val="003D6878"/>
    <w:rsid w:val="003D7550"/>
    <w:rsid w:val="003E0CF6"/>
    <w:rsid w:val="003E1026"/>
    <w:rsid w:val="003E6E02"/>
    <w:rsid w:val="003F1590"/>
    <w:rsid w:val="003F1BA7"/>
    <w:rsid w:val="003F45C3"/>
    <w:rsid w:val="003F5450"/>
    <w:rsid w:val="00400ABF"/>
    <w:rsid w:val="00401588"/>
    <w:rsid w:val="00402ADC"/>
    <w:rsid w:val="004049DF"/>
    <w:rsid w:val="00404F78"/>
    <w:rsid w:val="00405A12"/>
    <w:rsid w:val="00407065"/>
    <w:rsid w:val="00407E88"/>
    <w:rsid w:val="004149EA"/>
    <w:rsid w:val="004160E3"/>
    <w:rsid w:val="004208C9"/>
    <w:rsid w:val="00420BC2"/>
    <w:rsid w:val="004214C0"/>
    <w:rsid w:val="0042164B"/>
    <w:rsid w:val="00422E19"/>
    <w:rsid w:val="00424527"/>
    <w:rsid w:val="00426192"/>
    <w:rsid w:val="00426283"/>
    <w:rsid w:val="00427A67"/>
    <w:rsid w:val="00431243"/>
    <w:rsid w:val="00431469"/>
    <w:rsid w:val="00433000"/>
    <w:rsid w:val="00434D88"/>
    <w:rsid w:val="00435C5E"/>
    <w:rsid w:val="00441F57"/>
    <w:rsid w:val="0044280E"/>
    <w:rsid w:val="0044283A"/>
    <w:rsid w:val="00443151"/>
    <w:rsid w:val="00445DFC"/>
    <w:rsid w:val="004555DC"/>
    <w:rsid w:val="00455D68"/>
    <w:rsid w:val="00461349"/>
    <w:rsid w:val="0046196D"/>
    <w:rsid w:val="00462B4C"/>
    <w:rsid w:val="00462E89"/>
    <w:rsid w:val="00472425"/>
    <w:rsid w:val="004735C9"/>
    <w:rsid w:val="004737D6"/>
    <w:rsid w:val="004762C2"/>
    <w:rsid w:val="00477BDA"/>
    <w:rsid w:val="00483109"/>
    <w:rsid w:val="00485C46"/>
    <w:rsid w:val="00487686"/>
    <w:rsid w:val="00491C12"/>
    <w:rsid w:val="00494B80"/>
    <w:rsid w:val="00496234"/>
    <w:rsid w:val="004A060B"/>
    <w:rsid w:val="004A2F8D"/>
    <w:rsid w:val="004A30D1"/>
    <w:rsid w:val="004A74BC"/>
    <w:rsid w:val="004B11B4"/>
    <w:rsid w:val="004B1548"/>
    <w:rsid w:val="004B27E1"/>
    <w:rsid w:val="004B33E3"/>
    <w:rsid w:val="004B3C3D"/>
    <w:rsid w:val="004B76E0"/>
    <w:rsid w:val="004C089A"/>
    <w:rsid w:val="004C198B"/>
    <w:rsid w:val="004C29CC"/>
    <w:rsid w:val="004C32A7"/>
    <w:rsid w:val="004D0406"/>
    <w:rsid w:val="004D08A0"/>
    <w:rsid w:val="004D0AFC"/>
    <w:rsid w:val="004D3207"/>
    <w:rsid w:val="004E0E51"/>
    <w:rsid w:val="004F01AB"/>
    <w:rsid w:val="005028BD"/>
    <w:rsid w:val="005037DA"/>
    <w:rsid w:val="00503C2F"/>
    <w:rsid w:val="0050661A"/>
    <w:rsid w:val="0050690C"/>
    <w:rsid w:val="00515D37"/>
    <w:rsid w:val="005171E5"/>
    <w:rsid w:val="00520131"/>
    <w:rsid w:val="00530C4E"/>
    <w:rsid w:val="00531586"/>
    <w:rsid w:val="00532E35"/>
    <w:rsid w:val="005375A2"/>
    <w:rsid w:val="0053763C"/>
    <w:rsid w:val="005403B9"/>
    <w:rsid w:val="00540D11"/>
    <w:rsid w:val="00556CB8"/>
    <w:rsid w:val="00557718"/>
    <w:rsid w:val="00560411"/>
    <w:rsid w:val="005630C1"/>
    <w:rsid w:val="00567467"/>
    <w:rsid w:val="0057637D"/>
    <w:rsid w:val="005805EE"/>
    <w:rsid w:val="0058365B"/>
    <w:rsid w:val="005847FD"/>
    <w:rsid w:val="00585A3A"/>
    <w:rsid w:val="00586C23"/>
    <w:rsid w:val="005A4580"/>
    <w:rsid w:val="005B203A"/>
    <w:rsid w:val="005B2B2F"/>
    <w:rsid w:val="005B451B"/>
    <w:rsid w:val="005B47F8"/>
    <w:rsid w:val="005B6BAD"/>
    <w:rsid w:val="005C3635"/>
    <w:rsid w:val="005C380B"/>
    <w:rsid w:val="005C566D"/>
    <w:rsid w:val="005C5A4A"/>
    <w:rsid w:val="005D12E6"/>
    <w:rsid w:val="005D320B"/>
    <w:rsid w:val="005D3A5A"/>
    <w:rsid w:val="005D4755"/>
    <w:rsid w:val="005E5834"/>
    <w:rsid w:val="005E75AD"/>
    <w:rsid w:val="005F10F8"/>
    <w:rsid w:val="005F6FC3"/>
    <w:rsid w:val="00603748"/>
    <w:rsid w:val="00606A4A"/>
    <w:rsid w:val="00606CBF"/>
    <w:rsid w:val="00612082"/>
    <w:rsid w:val="006125F5"/>
    <w:rsid w:val="00627E6D"/>
    <w:rsid w:val="00631D12"/>
    <w:rsid w:val="00633A80"/>
    <w:rsid w:val="00633D6A"/>
    <w:rsid w:val="00635D88"/>
    <w:rsid w:val="006431CE"/>
    <w:rsid w:val="00643654"/>
    <w:rsid w:val="0064435A"/>
    <w:rsid w:val="00644B19"/>
    <w:rsid w:val="00646318"/>
    <w:rsid w:val="00653BD4"/>
    <w:rsid w:val="006543BA"/>
    <w:rsid w:val="0066310E"/>
    <w:rsid w:val="00670238"/>
    <w:rsid w:val="00670B25"/>
    <w:rsid w:val="00672372"/>
    <w:rsid w:val="00673403"/>
    <w:rsid w:val="006806FC"/>
    <w:rsid w:val="00681059"/>
    <w:rsid w:val="00683F71"/>
    <w:rsid w:val="006848F6"/>
    <w:rsid w:val="00685555"/>
    <w:rsid w:val="00686D17"/>
    <w:rsid w:val="00687D3F"/>
    <w:rsid w:val="00690195"/>
    <w:rsid w:val="006927D0"/>
    <w:rsid w:val="00693571"/>
    <w:rsid w:val="00693A33"/>
    <w:rsid w:val="006943F4"/>
    <w:rsid w:val="006948F0"/>
    <w:rsid w:val="006A09C0"/>
    <w:rsid w:val="006A3BF3"/>
    <w:rsid w:val="006A4136"/>
    <w:rsid w:val="006A7B64"/>
    <w:rsid w:val="006B1571"/>
    <w:rsid w:val="006C1525"/>
    <w:rsid w:val="006C74E4"/>
    <w:rsid w:val="006D0D76"/>
    <w:rsid w:val="006D5DD1"/>
    <w:rsid w:val="006D6452"/>
    <w:rsid w:val="006D7DF1"/>
    <w:rsid w:val="006E376D"/>
    <w:rsid w:val="006E5DAD"/>
    <w:rsid w:val="006E6DB4"/>
    <w:rsid w:val="006F0554"/>
    <w:rsid w:val="006F0F98"/>
    <w:rsid w:val="006F176B"/>
    <w:rsid w:val="006F77E5"/>
    <w:rsid w:val="00704978"/>
    <w:rsid w:val="00704A79"/>
    <w:rsid w:val="00706679"/>
    <w:rsid w:val="00712C10"/>
    <w:rsid w:val="007170B6"/>
    <w:rsid w:val="00717D01"/>
    <w:rsid w:val="00727048"/>
    <w:rsid w:val="007279C8"/>
    <w:rsid w:val="0073153B"/>
    <w:rsid w:val="00735F7A"/>
    <w:rsid w:val="00737B11"/>
    <w:rsid w:val="00740C9F"/>
    <w:rsid w:val="0074385D"/>
    <w:rsid w:val="00750615"/>
    <w:rsid w:val="00753444"/>
    <w:rsid w:val="00762588"/>
    <w:rsid w:val="007656BE"/>
    <w:rsid w:val="007708D8"/>
    <w:rsid w:val="007732AD"/>
    <w:rsid w:val="00787809"/>
    <w:rsid w:val="00787A40"/>
    <w:rsid w:val="00790ECE"/>
    <w:rsid w:val="00791475"/>
    <w:rsid w:val="00791F8B"/>
    <w:rsid w:val="0079757C"/>
    <w:rsid w:val="007A2AD2"/>
    <w:rsid w:val="007A66D3"/>
    <w:rsid w:val="007A6C47"/>
    <w:rsid w:val="007A7DEE"/>
    <w:rsid w:val="007B1A0B"/>
    <w:rsid w:val="007B1A7A"/>
    <w:rsid w:val="007B2CEB"/>
    <w:rsid w:val="007B6106"/>
    <w:rsid w:val="007B7E32"/>
    <w:rsid w:val="007C4F6E"/>
    <w:rsid w:val="007D3321"/>
    <w:rsid w:val="007E57B7"/>
    <w:rsid w:val="007E6DF6"/>
    <w:rsid w:val="007F2CE2"/>
    <w:rsid w:val="007F43D9"/>
    <w:rsid w:val="007F64B9"/>
    <w:rsid w:val="007F6B77"/>
    <w:rsid w:val="0080546C"/>
    <w:rsid w:val="008116A3"/>
    <w:rsid w:val="00811AEE"/>
    <w:rsid w:val="00826774"/>
    <w:rsid w:val="00834EF0"/>
    <w:rsid w:val="00835510"/>
    <w:rsid w:val="00840BF9"/>
    <w:rsid w:val="0084103F"/>
    <w:rsid w:val="0084212D"/>
    <w:rsid w:val="008454A6"/>
    <w:rsid w:val="00846CD9"/>
    <w:rsid w:val="00846FA0"/>
    <w:rsid w:val="0085354E"/>
    <w:rsid w:val="008558DD"/>
    <w:rsid w:val="00857510"/>
    <w:rsid w:val="008609A1"/>
    <w:rsid w:val="008615B1"/>
    <w:rsid w:val="00861651"/>
    <w:rsid w:val="00862421"/>
    <w:rsid w:val="008624FB"/>
    <w:rsid w:val="008628DA"/>
    <w:rsid w:val="00863F7F"/>
    <w:rsid w:val="00870D7D"/>
    <w:rsid w:val="00871028"/>
    <w:rsid w:val="00873896"/>
    <w:rsid w:val="0087468F"/>
    <w:rsid w:val="0087521E"/>
    <w:rsid w:val="00876C2C"/>
    <w:rsid w:val="00881657"/>
    <w:rsid w:val="0088798A"/>
    <w:rsid w:val="008902B1"/>
    <w:rsid w:val="00891427"/>
    <w:rsid w:val="0089214B"/>
    <w:rsid w:val="008A0A96"/>
    <w:rsid w:val="008A1D37"/>
    <w:rsid w:val="008A52B7"/>
    <w:rsid w:val="008C6B21"/>
    <w:rsid w:val="008D280D"/>
    <w:rsid w:val="008D37FD"/>
    <w:rsid w:val="008D3D54"/>
    <w:rsid w:val="008D56D1"/>
    <w:rsid w:val="008D5D61"/>
    <w:rsid w:val="008E0F6F"/>
    <w:rsid w:val="008E647F"/>
    <w:rsid w:val="008E74A4"/>
    <w:rsid w:val="008F3352"/>
    <w:rsid w:val="008F3B77"/>
    <w:rsid w:val="009057B5"/>
    <w:rsid w:val="00906D20"/>
    <w:rsid w:val="00907E6A"/>
    <w:rsid w:val="0091461F"/>
    <w:rsid w:val="00916CFB"/>
    <w:rsid w:val="00917D9C"/>
    <w:rsid w:val="0092195D"/>
    <w:rsid w:val="0092753B"/>
    <w:rsid w:val="009354A6"/>
    <w:rsid w:val="00935B99"/>
    <w:rsid w:val="009400A1"/>
    <w:rsid w:val="0094189D"/>
    <w:rsid w:val="009445BB"/>
    <w:rsid w:val="00952595"/>
    <w:rsid w:val="00953702"/>
    <w:rsid w:val="009572B9"/>
    <w:rsid w:val="00957FCE"/>
    <w:rsid w:val="009602A6"/>
    <w:rsid w:val="0096032D"/>
    <w:rsid w:val="00960680"/>
    <w:rsid w:val="009610FE"/>
    <w:rsid w:val="00964754"/>
    <w:rsid w:val="00967FE9"/>
    <w:rsid w:val="00970C0A"/>
    <w:rsid w:val="00971C67"/>
    <w:rsid w:val="00972831"/>
    <w:rsid w:val="00973B39"/>
    <w:rsid w:val="00973C2E"/>
    <w:rsid w:val="00975440"/>
    <w:rsid w:val="00976814"/>
    <w:rsid w:val="00980F5D"/>
    <w:rsid w:val="00983F75"/>
    <w:rsid w:val="009933FD"/>
    <w:rsid w:val="00994E76"/>
    <w:rsid w:val="0099636E"/>
    <w:rsid w:val="009970CA"/>
    <w:rsid w:val="009A05FE"/>
    <w:rsid w:val="009A0FA7"/>
    <w:rsid w:val="009A1621"/>
    <w:rsid w:val="009A2534"/>
    <w:rsid w:val="009A7229"/>
    <w:rsid w:val="009C13C6"/>
    <w:rsid w:val="009C1C71"/>
    <w:rsid w:val="009C3B44"/>
    <w:rsid w:val="009C3F6F"/>
    <w:rsid w:val="009C4EDD"/>
    <w:rsid w:val="009C570A"/>
    <w:rsid w:val="009C7672"/>
    <w:rsid w:val="009D5F8A"/>
    <w:rsid w:val="009D73C4"/>
    <w:rsid w:val="009E1A2F"/>
    <w:rsid w:val="009E4B0A"/>
    <w:rsid w:val="009E52ED"/>
    <w:rsid w:val="009E7438"/>
    <w:rsid w:val="00A00143"/>
    <w:rsid w:val="00A043CC"/>
    <w:rsid w:val="00A0539C"/>
    <w:rsid w:val="00A07A4A"/>
    <w:rsid w:val="00A07D93"/>
    <w:rsid w:val="00A138D6"/>
    <w:rsid w:val="00A14C98"/>
    <w:rsid w:val="00A153F2"/>
    <w:rsid w:val="00A17D2C"/>
    <w:rsid w:val="00A27265"/>
    <w:rsid w:val="00A3390D"/>
    <w:rsid w:val="00A378FE"/>
    <w:rsid w:val="00A4064A"/>
    <w:rsid w:val="00A50D03"/>
    <w:rsid w:val="00A56849"/>
    <w:rsid w:val="00A5728B"/>
    <w:rsid w:val="00A63389"/>
    <w:rsid w:val="00A645FF"/>
    <w:rsid w:val="00A653D7"/>
    <w:rsid w:val="00A65865"/>
    <w:rsid w:val="00A701DA"/>
    <w:rsid w:val="00A73FF8"/>
    <w:rsid w:val="00A7635D"/>
    <w:rsid w:val="00A802BB"/>
    <w:rsid w:val="00A82429"/>
    <w:rsid w:val="00A84DF6"/>
    <w:rsid w:val="00A85D89"/>
    <w:rsid w:val="00A9195C"/>
    <w:rsid w:val="00A941E8"/>
    <w:rsid w:val="00A945D9"/>
    <w:rsid w:val="00A96410"/>
    <w:rsid w:val="00AA201E"/>
    <w:rsid w:val="00AA52E4"/>
    <w:rsid w:val="00AB1CBB"/>
    <w:rsid w:val="00AB61A2"/>
    <w:rsid w:val="00AB67D7"/>
    <w:rsid w:val="00AB68F8"/>
    <w:rsid w:val="00AC6913"/>
    <w:rsid w:val="00AD2CAF"/>
    <w:rsid w:val="00AE0A10"/>
    <w:rsid w:val="00AE1BFB"/>
    <w:rsid w:val="00AE7562"/>
    <w:rsid w:val="00AF408C"/>
    <w:rsid w:val="00AF4EAB"/>
    <w:rsid w:val="00AF58E5"/>
    <w:rsid w:val="00AF6A52"/>
    <w:rsid w:val="00AF6B69"/>
    <w:rsid w:val="00B00626"/>
    <w:rsid w:val="00B01AD9"/>
    <w:rsid w:val="00B03B45"/>
    <w:rsid w:val="00B05D43"/>
    <w:rsid w:val="00B1264C"/>
    <w:rsid w:val="00B133F0"/>
    <w:rsid w:val="00B1549E"/>
    <w:rsid w:val="00B1644A"/>
    <w:rsid w:val="00B16F71"/>
    <w:rsid w:val="00B17ABC"/>
    <w:rsid w:val="00B21D90"/>
    <w:rsid w:val="00B30AFB"/>
    <w:rsid w:val="00B31472"/>
    <w:rsid w:val="00B3304C"/>
    <w:rsid w:val="00B35F10"/>
    <w:rsid w:val="00B46290"/>
    <w:rsid w:val="00B47215"/>
    <w:rsid w:val="00B505CF"/>
    <w:rsid w:val="00B57178"/>
    <w:rsid w:val="00B57F92"/>
    <w:rsid w:val="00B610EF"/>
    <w:rsid w:val="00B6362B"/>
    <w:rsid w:val="00B67429"/>
    <w:rsid w:val="00B703B8"/>
    <w:rsid w:val="00B72252"/>
    <w:rsid w:val="00B73A32"/>
    <w:rsid w:val="00B74DBA"/>
    <w:rsid w:val="00B77251"/>
    <w:rsid w:val="00B80E18"/>
    <w:rsid w:val="00B81C5D"/>
    <w:rsid w:val="00B81E99"/>
    <w:rsid w:val="00B82F05"/>
    <w:rsid w:val="00B8344B"/>
    <w:rsid w:val="00B932CE"/>
    <w:rsid w:val="00B94260"/>
    <w:rsid w:val="00B97F10"/>
    <w:rsid w:val="00BA0CE3"/>
    <w:rsid w:val="00BA121D"/>
    <w:rsid w:val="00BA4B7F"/>
    <w:rsid w:val="00BA4E76"/>
    <w:rsid w:val="00BB46CF"/>
    <w:rsid w:val="00BB5900"/>
    <w:rsid w:val="00BB6137"/>
    <w:rsid w:val="00BB736D"/>
    <w:rsid w:val="00BC0DAD"/>
    <w:rsid w:val="00BC10EE"/>
    <w:rsid w:val="00BC1F6C"/>
    <w:rsid w:val="00BC555F"/>
    <w:rsid w:val="00BD051C"/>
    <w:rsid w:val="00BD2129"/>
    <w:rsid w:val="00BD4F4D"/>
    <w:rsid w:val="00BD6261"/>
    <w:rsid w:val="00BE0772"/>
    <w:rsid w:val="00BF2488"/>
    <w:rsid w:val="00BF295B"/>
    <w:rsid w:val="00BF3CFF"/>
    <w:rsid w:val="00C002D1"/>
    <w:rsid w:val="00C0050F"/>
    <w:rsid w:val="00C04DD1"/>
    <w:rsid w:val="00C12007"/>
    <w:rsid w:val="00C16EFD"/>
    <w:rsid w:val="00C172F7"/>
    <w:rsid w:val="00C20E63"/>
    <w:rsid w:val="00C21EED"/>
    <w:rsid w:val="00C240F9"/>
    <w:rsid w:val="00C27940"/>
    <w:rsid w:val="00C27EB7"/>
    <w:rsid w:val="00C321F6"/>
    <w:rsid w:val="00C34ADE"/>
    <w:rsid w:val="00C34E3E"/>
    <w:rsid w:val="00C4439B"/>
    <w:rsid w:val="00C465E9"/>
    <w:rsid w:val="00C506A5"/>
    <w:rsid w:val="00C52B66"/>
    <w:rsid w:val="00C55C18"/>
    <w:rsid w:val="00C55F02"/>
    <w:rsid w:val="00C6513A"/>
    <w:rsid w:val="00C70ADA"/>
    <w:rsid w:val="00C716AB"/>
    <w:rsid w:val="00C7252D"/>
    <w:rsid w:val="00C73480"/>
    <w:rsid w:val="00C81880"/>
    <w:rsid w:val="00C81BDF"/>
    <w:rsid w:val="00C83850"/>
    <w:rsid w:val="00C87886"/>
    <w:rsid w:val="00C900DF"/>
    <w:rsid w:val="00C9066D"/>
    <w:rsid w:val="00C92305"/>
    <w:rsid w:val="00C92A18"/>
    <w:rsid w:val="00C935AB"/>
    <w:rsid w:val="00C94555"/>
    <w:rsid w:val="00C965E9"/>
    <w:rsid w:val="00CA0025"/>
    <w:rsid w:val="00CA19EC"/>
    <w:rsid w:val="00CA23E6"/>
    <w:rsid w:val="00CA38AD"/>
    <w:rsid w:val="00CA610F"/>
    <w:rsid w:val="00CA6743"/>
    <w:rsid w:val="00CA6D45"/>
    <w:rsid w:val="00CB064A"/>
    <w:rsid w:val="00CB2472"/>
    <w:rsid w:val="00CB388A"/>
    <w:rsid w:val="00CB7192"/>
    <w:rsid w:val="00CB73AF"/>
    <w:rsid w:val="00CC21F2"/>
    <w:rsid w:val="00CD240E"/>
    <w:rsid w:val="00CD42BB"/>
    <w:rsid w:val="00CE69E3"/>
    <w:rsid w:val="00CF0358"/>
    <w:rsid w:val="00CF0E61"/>
    <w:rsid w:val="00CF27F5"/>
    <w:rsid w:val="00CF2EAA"/>
    <w:rsid w:val="00CF6F06"/>
    <w:rsid w:val="00D005C2"/>
    <w:rsid w:val="00D03D93"/>
    <w:rsid w:val="00D05FC5"/>
    <w:rsid w:val="00D06BC3"/>
    <w:rsid w:val="00D07992"/>
    <w:rsid w:val="00D11EF1"/>
    <w:rsid w:val="00D1304E"/>
    <w:rsid w:val="00D16355"/>
    <w:rsid w:val="00D20D9C"/>
    <w:rsid w:val="00D2270F"/>
    <w:rsid w:val="00D26533"/>
    <w:rsid w:val="00D27179"/>
    <w:rsid w:val="00D33D9C"/>
    <w:rsid w:val="00D34576"/>
    <w:rsid w:val="00D41A50"/>
    <w:rsid w:val="00D42A2B"/>
    <w:rsid w:val="00D43C5A"/>
    <w:rsid w:val="00D467EF"/>
    <w:rsid w:val="00D50C6D"/>
    <w:rsid w:val="00D57AC2"/>
    <w:rsid w:val="00D61856"/>
    <w:rsid w:val="00D64C7B"/>
    <w:rsid w:val="00D64D18"/>
    <w:rsid w:val="00D6690D"/>
    <w:rsid w:val="00D70A13"/>
    <w:rsid w:val="00D71A51"/>
    <w:rsid w:val="00D736E7"/>
    <w:rsid w:val="00D77F2B"/>
    <w:rsid w:val="00D9064A"/>
    <w:rsid w:val="00D91A3C"/>
    <w:rsid w:val="00D93B62"/>
    <w:rsid w:val="00D95E34"/>
    <w:rsid w:val="00D97D91"/>
    <w:rsid w:val="00DA1049"/>
    <w:rsid w:val="00DA10FB"/>
    <w:rsid w:val="00DA6E76"/>
    <w:rsid w:val="00DA712C"/>
    <w:rsid w:val="00DB0090"/>
    <w:rsid w:val="00DB454D"/>
    <w:rsid w:val="00DB5DBD"/>
    <w:rsid w:val="00DB7B35"/>
    <w:rsid w:val="00DC2F81"/>
    <w:rsid w:val="00DC3530"/>
    <w:rsid w:val="00DC6FC3"/>
    <w:rsid w:val="00DC740B"/>
    <w:rsid w:val="00DC745B"/>
    <w:rsid w:val="00DD0E8A"/>
    <w:rsid w:val="00DD1472"/>
    <w:rsid w:val="00DD15A2"/>
    <w:rsid w:val="00DD4D53"/>
    <w:rsid w:val="00DD595D"/>
    <w:rsid w:val="00DE69D0"/>
    <w:rsid w:val="00DE6C0F"/>
    <w:rsid w:val="00DF0196"/>
    <w:rsid w:val="00DF3C27"/>
    <w:rsid w:val="00DF3FCE"/>
    <w:rsid w:val="00DF7B1A"/>
    <w:rsid w:val="00E04680"/>
    <w:rsid w:val="00E073DD"/>
    <w:rsid w:val="00E115E6"/>
    <w:rsid w:val="00E11A20"/>
    <w:rsid w:val="00E1245E"/>
    <w:rsid w:val="00E12B68"/>
    <w:rsid w:val="00E20621"/>
    <w:rsid w:val="00E215DD"/>
    <w:rsid w:val="00E21AB9"/>
    <w:rsid w:val="00E21FA5"/>
    <w:rsid w:val="00E26609"/>
    <w:rsid w:val="00E26CAD"/>
    <w:rsid w:val="00E3561A"/>
    <w:rsid w:val="00E36F9C"/>
    <w:rsid w:val="00E37B47"/>
    <w:rsid w:val="00E400FE"/>
    <w:rsid w:val="00E41B6E"/>
    <w:rsid w:val="00E427BC"/>
    <w:rsid w:val="00E46168"/>
    <w:rsid w:val="00E535A8"/>
    <w:rsid w:val="00E54235"/>
    <w:rsid w:val="00E56C1B"/>
    <w:rsid w:val="00E707EA"/>
    <w:rsid w:val="00E73A8A"/>
    <w:rsid w:val="00E74A11"/>
    <w:rsid w:val="00E806DA"/>
    <w:rsid w:val="00E81D23"/>
    <w:rsid w:val="00E824B9"/>
    <w:rsid w:val="00E87A36"/>
    <w:rsid w:val="00E92ABF"/>
    <w:rsid w:val="00E957B1"/>
    <w:rsid w:val="00E9765C"/>
    <w:rsid w:val="00EA6B7C"/>
    <w:rsid w:val="00EB0E6F"/>
    <w:rsid w:val="00EB17EF"/>
    <w:rsid w:val="00EB2CB5"/>
    <w:rsid w:val="00EB3E3E"/>
    <w:rsid w:val="00EB4EE0"/>
    <w:rsid w:val="00EB5201"/>
    <w:rsid w:val="00EC0E61"/>
    <w:rsid w:val="00EC4BC7"/>
    <w:rsid w:val="00ED7BAC"/>
    <w:rsid w:val="00EE05E1"/>
    <w:rsid w:val="00EE0CCB"/>
    <w:rsid w:val="00EE1293"/>
    <w:rsid w:val="00EE627D"/>
    <w:rsid w:val="00EE7148"/>
    <w:rsid w:val="00EE7255"/>
    <w:rsid w:val="00EF1C11"/>
    <w:rsid w:val="00EF6BC7"/>
    <w:rsid w:val="00F0033E"/>
    <w:rsid w:val="00F07CF0"/>
    <w:rsid w:val="00F14855"/>
    <w:rsid w:val="00F2396E"/>
    <w:rsid w:val="00F32343"/>
    <w:rsid w:val="00F33069"/>
    <w:rsid w:val="00F345E1"/>
    <w:rsid w:val="00F35EDC"/>
    <w:rsid w:val="00F36F43"/>
    <w:rsid w:val="00F408EB"/>
    <w:rsid w:val="00F420D1"/>
    <w:rsid w:val="00F47CF6"/>
    <w:rsid w:val="00F508E6"/>
    <w:rsid w:val="00F662C7"/>
    <w:rsid w:val="00F671DD"/>
    <w:rsid w:val="00F72ADA"/>
    <w:rsid w:val="00F733F3"/>
    <w:rsid w:val="00F8050E"/>
    <w:rsid w:val="00F833BF"/>
    <w:rsid w:val="00F87AB2"/>
    <w:rsid w:val="00F915C5"/>
    <w:rsid w:val="00F938B6"/>
    <w:rsid w:val="00F94A0B"/>
    <w:rsid w:val="00F976E9"/>
    <w:rsid w:val="00FA0EF4"/>
    <w:rsid w:val="00FA124E"/>
    <w:rsid w:val="00FA19F4"/>
    <w:rsid w:val="00FA28C8"/>
    <w:rsid w:val="00FA4388"/>
    <w:rsid w:val="00FA4DD6"/>
    <w:rsid w:val="00FA507F"/>
    <w:rsid w:val="00FA6F51"/>
    <w:rsid w:val="00FB34B4"/>
    <w:rsid w:val="00FB4268"/>
    <w:rsid w:val="00FB4F8B"/>
    <w:rsid w:val="00FB673C"/>
    <w:rsid w:val="00FB7C5B"/>
    <w:rsid w:val="00FC37B3"/>
    <w:rsid w:val="00FC559F"/>
    <w:rsid w:val="00FD25BD"/>
    <w:rsid w:val="00FD3EE8"/>
    <w:rsid w:val="00FE00A6"/>
    <w:rsid w:val="00FE1A49"/>
    <w:rsid w:val="00FE5FFC"/>
    <w:rsid w:val="00FE6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07D58"/>
  <w15:chartTrackingRefBased/>
  <w15:docId w15:val="{6927C9C4-7B0B-4B54-8A0B-CCE1F3777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2B2F"/>
    <w:pPr>
      <w:ind w:left="720"/>
      <w:contextualSpacing/>
    </w:pPr>
  </w:style>
  <w:style w:type="paragraph" w:styleId="NoSpacing">
    <w:name w:val="No Spacing"/>
    <w:uiPriority w:val="1"/>
    <w:qFormat/>
    <w:rsid w:val="00A701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Naysa Heilig</dc:creator>
  <cp:keywords/>
  <dc:description/>
  <cp:lastModifiedBy>Naysa Heilig</cp:lastModifiedBy>
  <cp:revision>2</cp:revision>
  <cp:lastPrinted>2024-09-04T20:32:00Z</cp:lastPrinted>
  <dcterms:created xsi:type="dcterms:W3CDTF">2024-11-06T00:18:00Z</dcterms:created>
  <dcterms:modified xsi:type="dcterms:W3CDTF">2024-11-06T00:18:00Z</dcterms:modified>
</cp:coreProperties>
</file>