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D3AB5A3" w:rsidR="00022132" w:rsidRPr="006A4136" w:rsidRDefault="00EE3AED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4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024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643E18D1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Curt Haskin, Keith Rudy</w:t>
      </w:r>
      <w:r w:rsidR="00F87AB2">
        <w:t>,</w:t>
      </w:r>
      <w:r w:rsidR="00A07A4A">
        <w:t xml:space="preserve"> </w:t>
      </w:r>
      <w:r w:rsidR="00CF1B17">
        <w:t>Naysa Heilig</w:t>
      </w:r>
      <w:r w:rsidR="00FD3EE8">
        <w:t xml:space="preserve">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994C879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EE3AED">
        <w:t>read</w:t>
      </w:r>
      <w:r w:rsidR="00D25ACD">
        <w:t>.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2F43F874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41045D">
        <w:t>Thompson</w:t>
      </w:r>
      <w:r w:rsidRPr="0053763C">
        <w:t>, seconded by</w:t>
      </w:r>
      <w:r w:rsidR="00A07A4A">
        <w:t xml:space="preserve"> </w:t>
      </w:r>
      <w:r w:rsidR="00EE3AED">
        <w:t>Rudy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59F0C5DA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1B0333">
        <w:t xml:space="preserve">there were 3 runs, 1 med assist that was disregarded, </w:t>
      </w:r>
      <w:r w:rsidR="00737D2F">
        <w:t xml:space="preserve">and 2 runs at Jeff Shaefer’s. There is concern about the house not being habitable, the health department has been called regarding this. </w:t>
      </w:r>
      <w:r w:rsidR="00C8572F">
        <w:t xml:space="preserve"> DTE is not able to hook service up </w:t>
      </w:r>
      <w:r w:rsidR="001D70CE">
        <w:t xml:space="preserve">to this residence. The fire department is </w:t>
      </w:r>
      <w:r w:rsidR="00F5006D">
        <w:t>wanting to upgrade</w:t>
      </w:r>
      <w:r w:rsidR="006B1184">
        <w:t xml:space="preserve"> to an </w:t>
      </w:r>
      <w:proofErr w:type="spellStart"/>
      <w:r w:rsidR="006B1184">
        <w:t>ipad</w:t>
      </w:r>
      <w:proofErr w:type="spellEnd"/>
      <w:r w:rsidR="006B1184">
        <w:t xml:space="preserve"> instead of a laptop. The cost will be approximately </w:t>
      </w:r>
      <w:r w:rsidR="00644BF0">
        <w:t xml:space="preserve">$1481 for the </w:t>
      </w:r>
      <w:proofErr w:type="spellStart"/>
      <w:r w:rsidR="00644BF0">
        <w:t>ipad</w:t>
      </w:r>
      <w:proofErr w:type="spellEnd"/>
      <w:r w:rsidR="00644BF0">
        <w:t xml:space="preserve"> and keyboard.</w:t>
      </w:r>
      <w:r w:rsidR="00C66CA8">
        <w:t xml:space="preserve"> </w:t>
      </w:r>
      <w:r w:rsidR="003733F3">
        <w:t>A motion was made by Thompson, seconded by</w:t>
      </w:r>
      <w:r w:rsidR="008631D4">
        <w:t xml:space="preserve"> </w:t>
      </w:r>
      <w:r w:rsidR="00BB756E">
        <w:t xml:space="preserve">Billot to approve the purchase of an </w:t>
      </w:r>
      <w:proofErr w:type="spellStart"/>
      <w:r w:rsidR="00BB756E">
        <w:t>ipad</w:t>
      </w:r>
      <w:proofErr w:type="spellEnd"/>
      <w:r w:rsidR="00BB756E">
        <w:t xml:space="preserve"> and keyboard for the fire department for an approximate total of </w:t>
      </w:r>
      <w:r w:rsidR="00FB73B1">
        <w:t>$1481. $537 of the total will come from ARPA funds and remainder will come from Fire Equipment funds.</w:t>
      </w:r>
      <w:r w:rsidR="00BF4524">
        <w:t xml:space="preserve"> Motion carried.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3A32A361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BF4524">
        <w:t>no report given</w:t>
      </w:r>
      <w:r w:rsidR="00B57178">
        <w:t xml:space="preserve"> 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2B7C4C65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</w:t>
      </w:r>
      <w:r w:rsidR="00431469">
        <w:t xml:space="preserve">that </w:t>
      </w:r>
      <w:r w:rsidR="00893F02">
        <w:t>DTF is being reorganized. The 2025 budget was approved</w:t>
      </w:r>
      <w:r w:rsidR="00DB7A40">
        <w:t xml:space="preserve"> and they will be hiring a new emergency director because Todd Hillman is retiring. 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444C1DF8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2678F4">
        <w:t xml:space="preserve"> </w:t>
      </w:r>
      <w:r w:rsidR="00C210DD">
        <w:t xml:space="preserve">Harris reported that the discharge is done, flow is still an issue because it still backs up. </w:t>
      </w:r>
      <w:r w:rsidR="00BD6E32">
        <w:t>The well houses are in winter mode, vents closed and block heaters are on.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3974D0FD" w14:textId="171F63DE" w:rsidR="00BA0CE3" w:rsidRPr="004D3207" w:rsidRDefault="004A18BC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Lee Rich asked </w:t>
      </w:r>
      <w:r w:rsidR="00A42D67">
        <w:t>about the Foster Swift representation, Thompson reported that there are over 70 municipalities that are now being represented by them</w:t>
      </w:r>
      <w:r w:rsidR="000E5E40">
        <w:t xml:space="preserve">. 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2C8FCB28" w14:textId="7EA361AE" w:rsidR="00EA3EB6" w:rsidRDefault="000E5E40" w:rsidP="00EA3EB6">
      <w:pPr>
        <w:pStyle w:val="ListParagraph"/>
        <w:numPr>
          <w:ilvl w:val="0"/>
          <w:numId w:val="18"/>
        </w:numPr>
        <w:spacing w:after="0"/>
      </w:pPr>
      <w:r>
        <w:t>ARPA report, the play</w:t>
      </w:r>
      <w:r w:rsidR="00DE7A81">
        <w:t xml:space="preserve">ground is done, sand is in, the slide and </w:t>
      </w:r>
      <w:r w:rsidR="00B555BB">
        <w:t>fireplace have been removed and the block from the fireplace has been put in the old firehall in case the Smith family wants it back.</w:t>
      </w:r>
    </w:p>
    <w:p w14:paraId="4410C457" w14:textId="77777777" w:rsidR="00A63389" w:rsidRPr="00FB7C5B" w:rsidRDefault="00A63389" w:rsidP="009400A1"/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6CA745AC" w14:textId="33C2832C" w:rsidR="00110872" w:rsidRPr="00C13F63" w:rsidRDefault="005D7769" w:rsidP="00110872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A motion was made by Thompson, seconded by Rudy to approve the Pitt</w:t>
      </w:r>
      <w:r w:rsidR="00FB133F">
        <w:t xml:space="preserve"> Road culvert replacement for a total of $24</w:t>
      </w:r>
      <w:r w:rsidR="00257D68">
        <w:t>,203. The road will be shut down for a few days to get the project done. Motion carried.</w:t>
      </w:r>
    </w:p>
    <w:p w14:paraId="30750C33" w14:textId="77777777" w:rsidR="00C13F63" w:rsidRPr="00301C84" w:rsidRDefault="00C13F63" w:rsidP="00C13F63">
      <w:pPr>
        <w:pStyle w:val="ListParagraph"/>
        <w:spacing w:after="0"/>
        <w:rPr>
          <w:b/>
          <w:bCs/>
        </w:rPr>
      </w:pPr>
    </w:p>
    <w:p w14:paraId="2ACB3550" w14:textId="5E353C72" w:rsidR="00301C84" w:rsidRPr="00097954" w:rsidRDefault="00301C84" w:rsidP="00110872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A motion was made by Billot, seconded by Haskin to approve the snow removal bid </w:t>
      </w:r>
      <w:r w:rsidR="00D036B2">
        <w:t xml:space="preserve">by Brandon Gerstenberger with Fat Ass Cattle Company </w:t>
      </w:r>
      <w:r w:rsidR="00C13F63">
        <w:t>for a total of $130 per push for the hall and sewer drives.</w:t>
      </w:r>
      <w:r w:rsidR="00097954">
        <w:t xml:space="preserve"> Motion carried.</w:t>
      </w:r>
    </w:p>
    <w:p w14:paraId="4C1CC295" w14:textId="77777777" w:rsidR="00097954" w:rsidRPr="00097954" w:rsidRDefault="00097954" w:rsidP="00097954">
      <w:pPr>
        <w:spacing w:after="0"/>
        <w:rPr>
          <w:b/>
          <w:bCs/>
        </w:rPr>
      </w:pPr>
    </w:p>
    <w:p w14:paraId="6D628F59" w14:textId="3C93474B" w:rsidR="00C13F63" w:rsidRPr="00A9041A" w:rsidRDefault="006718A3" w:rsidP="00110872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A motion was made by Thompson, seconded by Heilig to </w:t>
      </w:r>
      <w:r w:rsidR="0074790F">
        <w:t>use the Township credit card to pay $160 for Lesli’s training.</w:t>
      </w:r>
      <w:r w:rsidR="00097954">
        <w:t xml:space="preserve"> Motion carried.</w:t>
      </w:r>
    </w:p>
    <w:p w14:paraId="61616728" w14:textId="77777777" w:rsidR="00A9041A" w:rsidRPr="00A9041A" w:rsidRDefault="00A9041A" w:rsidP="00A9041A">
      <w:pPr>
        <w:pStyle w:val="ListParagraph"/>
        <w:rPr>
          <w:b/>
          <w:bCs/>
        </w:rPr>
      </w:pPr>
    </w:p>
    <w:p w14:paraId="7B109D70" w14:textId="77777777" w:rsidR="001A0A32" w:rsidRDefault="001A0A32" w:rsidP="00FC327B">
      <w:pPr>
        <w:pStyle w:val="ListParagraph"/>
        <w:spacing w:after="0"/>
        <w:rPr>
          <w:b/>
          <w:bCs/>
        </w:rPr>
      </w:pPr>
    </w:p>
    <w:p w14:paraId="4774C706" w14:textId="77777777" w:rsidR="001A0A32" w:rsidRPr="001A0A32" w:rsidRDefault="001A0A32" w:rsidP="001A0A32">
      <w:pPr>
        <w:pStyle w:val="ListParagraph"/>
        <w:rPr>
          <w:b/>
          <w:bCs/>
        </w:rPr>
      </w:pPr>
    </w:p>
    <w:p w14:paraId="4D6055FA" w14:textId="77777777" w:rsidR="001A0A32" w:rsidRDefault="001A0A32" w:rsidP="001A0A32">
      <w:pPr>
        <w:pStyle w:val="ListParagraph"/>
        <w:spacing w:after="0"/>
        <w:rPr>
          <w:b/>
          <w:bCs/>
        </w:rPr>
      </w:pPr>
    </w:p>
    <w:p w14:paraId="3DCAFC6A" w14:textId="77777777" w:rsidR="001A0A32" w:rsidRDefault="001A0A32" w:rsidP="001A0A32">
      <w:pPr>
        <w:pStyle w:val="ListParagraph"/>
        <w:spacing w:after="0"/>
        <w:rPr>
          <w:b/>
          <w:bCs/>
        </w:rPr>
      </w:pPr>
    </w:p>
    <w:p w14:paraId="2A3F81C0" w14:textId="03CF2BAB" w:rsidR="00A9041A" w:rsidRPr="008E228B" w:rsidRDefault="00A9041A" w:rsidP="00110872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>
        <w:t xml:space="preserve">A motion was made by Heilig, seconded by Rudy to approve the </w:t>
      </w:r>
      <w:r w:rsidR="008E228B">
        <w:t>2025 meeting dates as follows:</w:t>
      </w:r>
    </w:p>
    <w:p w14:paraId="4C2FDA90" w14:textId="77777777" w:rsidR="008E228B" w:rsidRPr="008E228B" w:rsidRDefault="008E228B" w:rsidP="008E228B">
      <w:pPr>
        <w:pStyle w:val="ListParagraph"/>
        <w:rPr>
          <w:b/>
          <w:bCs/>
        </w:rPr>
      </w:pPr>
    </w:p>
    <w:p w14:paraId="58A4FAA1" w14:textId="35E5363A" w:rsidR="008E228B" w:rsidRPr="008E228B" w:rsidRDefault="008E228B" w:rsidP="008E228B">
      <w:pPr>
        <w:pStyle w:val="ListParagraph"/>
        <w:spacing w:after="0"/>
      </w:pPr>
      <w:r>
        <w:t xml:space="preserve">January 8, February 5, March 5, April 2, May </w:t>
      </w:r>
      <w:r w:rsidR="009D41FD">
        <w:t>7, June 4, July 2, August 6, September 3, October 1, November 5, and December 3. Motion carried.</w:t>
      </w:r>
    </w:p>
    <w:p w14:paraId="0DDF607D" w14:textId="77777777" w:rsidR="00750615" w:rsidRPr="00750615" w:rsidRDefault="00750615" w:rsidP="00750615">
      <w:pPr>
        <w:pStyle w:val="ListParagraph"/>
        <w:rPr>
          <w:b/>
          <w:bCs/>
        </w:rPr>
      </w:pPr>
    </w:p>
    <w:p w14:paraId="45D50D96" w14:textId="110F7A71" w:rsidR="005C566D" w:rsidRPr="00110872" w:rsidRDefault="005C566D" w:rsidP="00110872">
      <w:pPr>
        <w:pStyle w:val="ListParagraph"/>
        <w:spacing w:after="0"/>
        <w:rPr>
          <w:b/>
          <w:bCs/>
        </w:rPr>
      </w:pPr>
    </w:p>
    <w:p w14:paraId="64FC2A22" w14:textId="3683B857" w:rsidR="00FA6F51" w:rsidRDefault="00FA6F51" w:rsidP="00FA6F51">
      <w:pPr>
        <w:pStyle w:val="NoSpacing"/>
        <w:ind w:left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2B0DEE87" w14:textId="77777777" w:rsidR="003462B5" w:rsidRDefault="003462B5" w:rsidP="00015C01">
      <w:pPr>
        <w:pStyle w:val="NoSpacing"/>
        <w:rPr>
          <w:b/>
          <w:bCs/>
        </w:rPr>
      </w:pPr>
    </w:p>
    <w:p w14:paraId="2C530AEF" w14:textId="77777777" w:rsidR="00A84DF6" w:rsidRPr="0064435A" w:rsidRDefault="00A84DF6" w:rsidP="00A84DF6">
      <w:pPr>
        <w:pStyle w:val="NoSpacing"/>
      </w:pPr>
    </w:p>
    <w:p w14:paraId="40CFB840" w14:textId="5BB4A4C2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0B1F6B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00B6D499" w:rsidR="00322ADE" w:rsidRDefault="00322ADE" w:rsidP="00322ADE">
      <w:pPr>
        <w:pStyle w:val="ListParagraph"/>
        <w:spacing w:after="0"/>
      </w:pPr>
      <w:r>
        <w:t xml:space="preserve">General Account: </w:t>
      </w:r>
      <w:r w:rsidR="00894709">
        <w:t>14024-14060</w:t>
      </w:r>
    </w:p>
    <w:p w14:paraId="3A9A9983" w14:textId="42AF26BC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525E1B">
        <w:t>6</w:t>
      </w:r>
      <w:r w:rsidR="00894709">
        <w:t>6-1171</w:t>
      </w:r>
    </w:p>
    <w:p w14:paraId="3DBD7DE6" w14:textId="153F0B14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894709">
        <w:t>5</w:t>
      </w:r>
    </w:p>
    <w:p w14:paraId="45B8CF47" w14:textId="06C493DE" w:rsidR="00C12007" w:rsidRDefault="00C12007" w:rsidP="0066310E">
      <w:pPr>
        <w:pStyle w:val="ListParagraph"/>
        <w:spacing w:after="0"/>
      </w:pPr>
      <w:r>
        <w:t>Roads:</w:t>
      </w:r>
      <w:r w:rsidR="00712C10">
        <w:t xml:space="preserve"> </w:t>
      </w:r>
    </w:p>
    <w:p w14:paraId="11B99593" w14:textId="1ADB482D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52470727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876C2C">
        <w:t>Thompson</w:t>
      </w:r>
      <w:r>
        <w:t>, seconded by</w:t>
      </w:r>
      <w:r w:rsidR="00E41B6E">
        <w:t xml:space="preserve"> </w:t>
      </w:r>
      <w:r w:rsidR="00876C2C">
        <w:t>Rudy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1A0A32">
        <w:t>10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5B0F"/>
    <w:multiLevelType w:val="hybridMultilevel"/>
    <w:tmpl w:val="F32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8"/>
  </w:num>
  <w:num w:numId="2" w16cid:durableId="272249261">
    <w:abstractNumId w:val="0"/>
  </w:num>
  <w:num w:numId="3" w16cid:durableId="338118039">
    <w:abstractNumId w:val="16"/>
  </w:num>
  <w:num w:numId="4" w16cid:durableId="433399518">
    <w:abstractNumId w:val="10"/>
  </w:num>
  <w:num w:numId="5" w16cid:durableId="2129231050">
    <w:abstractNumId w:val="2"/>
  </w:num>
  <w:num w:numId="6" w16cid:durableId="636296078">
    <w:abstractNumId w:val="12"/>
  </w:num>
  <w:num w:numId="7" w16cid:durableId="842359808">
    <w:abstractNumId w:val="1"/>
  </w:num>
  <w:num w:numId="8" w16cid:durableId="995185253">
    <w:abstractNumId w:val="9"/>
  </w:num>
  <w:num w:numId="9" w16cid:durableId="207491964">
    <w:abstractNumId w:val="6"/>
  </w:num>
  <w:num w:numId="10" w16cid:durableId="907111702">
    <w:abstractNumId w:val="7"/>
  </w:num>
  <w:num w:numId="11" w16cid:durableId="413162181">
    <w:abstractNumId w:val="15"/>
  </w:num>
  <w:num w:numId="12" w16cid:durableId="512694375">
    <w:abstractNumId w:val="11"/>
  </w:num>
  <w:num w:numId="13" w16cid:durableId="450056726">
    <w:abstractNumId w:val="13"/>
  </w:num>
  <w:num w:numId="14" w16cid:durableId="1276793884">
    <w:abstractNumId w:val="17"/>
  </w:num>
  <w:num w:numId="15" w16cid:durableId="2087340661">
    <w:abstractNumId w:val="5"/>
  </w:num>
  <w:num w:numId="16" w16cid:durableId="441076091">
    <w:abstractNumId w:val="4"/>
  </w:num>
  <w:num w:numId="17" w16cid:durableId="1699693548">
    <w:abstractNumId w:val="14"/>
  </w:num>
  <w:num w:numId="18" w16cid:durableId="4375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7155"/>
    <w:rsid w:val="00012AB7"/>
    <w:rsid w:val="00014400"/>
    <w:rsid w:val="00014B92"/>
    <w:rsid w:val="0001507D"/>
    <w:rsid w:val="00015C01"/>
    <w:rsid w:val="00022132"/>
    <w:rsid w:val="00026F3B"/>
    <w:rsid w:val="00034B91"/>
    <w:rsid w:val="000416EB"/>
    <w:rsid w:val="0004582B"/>
    <w:rsid w:val="00047915"/>
    <w:rsid w:val="0005491B"/>
    <w:rsid w:val="00054DCD"/>
    <w:rsid w:val="00061FB9"/>
    <w:rsid w:val="00073230"/>
    <w:rsid w:val="000746A0"/>
    <w:rsid w:val="000847C7"/>
    <w:rsid w:val="00085C2D"/>
    <w:rsid w:val="00087409"/>
    <w:rsid w:val="0009055A"/>
    <w:rsid w:val="00090C79"/>
    <w:rsid w:val="00095169"/>
    <w:rsid w:val="00097954"/>
    <w:rsid w:val="000A0986"/>
    <w:rsid w:val="000A24C9"/>
    <w:rsid w:val="000A5C54"/>
    <w:rsid w:val="000A5CF4"/>
    <w:rsid w:val="000A6D0D"/>
    <w:rsid w:val="000A7385"/>
    <w:rsid w:val="000A7669"/>
    <w:rsid w:val="000A7FE6"/>
    <w:rsid w:val="000B0B51"/>
    <w:rsid w:val="000B1E70"/>
    <w:rsid w:val="000B1F6B"/>
    <w:rsid w:val="000B2D63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56E3"/>
    <w:rsid w:val="000D72C6"/>
    <w:rsid w:val="000E202C"/>
    <w:rsid w:val="000E4021"/>
    <w:rsid w:val="000E42D0"/>
    <w:rsid w:val="000E4E32"/>
    <w:rsid w:val="000E5A00"/>
    <w:rsid w:val="000E5E40"/>
    <w:rsid w:val="000E7ABE"/>
    <w:rsid w:val="000F0333"/>
    <w:rsid w:val="000F3040"/>
    <w:rsid w:val="000F3928"/>
    <w:rsid w:val="000F6DEE"/>
    <w:rsid w:val="00102C9C"/>
    <w:rsid w:val="001035B3"/>
    <w:rsid w:val="00104B62"/>
    <w:rsid w:val="00106157"/>
    <w:rsid w:val="00110872"/>
    <w:rsid w:val="00125466"/>
    <w:rsid w:val="00126435"/>
    <w:rsid w:val="00136A07"/>
    <w:rsid w:val="00140035"/>
    <w:rsid w:val="00140A28"/>
    <w:rsid w:val="00140FFC"/>
    <w:rsid w:val="0014378F"/>
    <w:rsid w:val="00145447"/>
    <w:rsid w:val="00150116"/>
    <w:rsid w:val="001532CA"/>
    <w:rsid w:val="00154702"/>
    <w:rsid w:val="0016581F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0A32"/>
    <w:rsid w:val="001A2C6A"/>
    <w:rsid w:val="001A4B53"/>
    <w:rsid w:val="001A4B94"/>
    <w:rsid w:val="001B0333"/>
    <w:rsid w:val="001B321C"/>
    <w:rsid w:val="001B645D"/>
    <w:rsid w:val="001C18F8"/>
    <w:rsid w:val="001D003B"/>
    <w:rsid w:val="001D04DA"/>
    <w:rsid w:val="001D126B"/>
    <w:rsid w:val="001D2B05"/>
    <w:rsid w:val="001D2DFB"/>
    <w:rsid w:val="001D363E"/>
    <w:rsid w:val="001D70CE"/>
    <w:rsid w:val="001E0B48"/>
    <w:rsid w:val="001E342D"/>
    <w:rsid w:val="001E5070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40DEB"/>
    <w:rsid w:val="00242249"/>
    <w:rsid w:val="00242464"/>
    <w:rsid w:val="00242FC9"/>
    <w:rsid w:val="0024543A"/>
    <w:rsid w:val="00246AE3"/>
    <w:rsid w:val="002475BF"/>
    <w:rsid w:val="00250DD3"/>
    <w:rsid w:val="00253973"/>
    <w:rsid w:val="00255314"/>
    <w:rsid w:val="00256328"/>
    <w:rsid w:val="00257D68"/>
    <w:rsid w:val="002678F4"/>
    <w:rsid w:val="00271305"/>
    <w:rsid w:val="002717CB"/>
    <w:rsid w:val="002721E7"/>
    <w:rsid w:val="00272C29"/>
    <w:rsid w:val="002775E8"/>
    <w:rsid w:val="00281671"/>
    <w:rsid w:val="00285100"/>
    <w:rsid w:val="00292547"/>
    <w:rsid w:val="00297BA7"/>
    <w:rsid w:val="00297C29"/>
    <w:rsid w:val="002A4CB8"/>
    <w:rsid w:val="002A6876"/>
    <w:rsid w:val="002B47F6"/>
    <w:rsid w:val="002C2B6F"/>
    <w:rsid w:val="002C37D6"/>
    <w:rsid w:val="002C3D69"/>
    <w:rsid w:val="002C6A91"/>
    <w:rsid w:val="002D146F"/>
    <w:rsid w:val="002D5A5E"/>
    <w:rsid w:val="002E1845"/>
    <w:rsid w:val="002E643D"/>
    <w:rsid w:val="002F1B09"/>
    <w:rsid w:val="002F2607"/>
    <w:rsid w:val="002F3370"/>
    <w:rsid w:val="002F4232"/>
    <w:rsid w:val="002F42A8"/>
    <w:rsid w:val="002F5BF5"/>
    <w:rsid w:val="002F6A51"/>
    <w:rsid w:val="002F7EF7"/>
    <w:rsid w:val="00301C84"/>
    <w:rsid w:val="00303DBD"/>
    <w:rsid w:val="0030585C"/>
    <w:rsid w:val="003120A3"/>
    <w:rsid w:val="0031472A"/>
    <w:rsid w:val="00321512"/>
    <w:rsid w:val="00322ADE"/>
    <w:rsid w:val="00324922"/>
    <w:rsid w:val="00325D5E"/>
    <w:rsid w:val="003265E9"/>
    <w:rsid w:val="00327318"/>
    <w:rsid w:val="003310AA"/>
    <w:rsid w:val="00340FE2"/>
    <w:rsid w:val="00345176"/>
    <w:rsid w:val="00345EBA"/>
    <w:rsid w:val="003462B5"/>
    <w:rsid w:val="00353323"/>
    <w:rsid w:val="0036456A"/>
    <w:rsid w:val="00370EE8"/>
    <w:rsid w:val="003733F3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063C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19C2"/>
    <w:rsid w:val="003E47D0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07065"/>
    <w:rsid w:val="00407E88"/>
    <w:rsid w:val="0041045D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1469"/>
    <w:rsid w:val="00433000"/>
    <w:rsid w:val="00434D88"/>
    <w:rsid w:val="00435C5E"/>
    <w:rsid w:val="0043796A"/>
    <w:rsid w:val="00441F57"/>
    <w:rsid w:val="0044280E"/>
    <w:rsid w:val="0044283A"/>
    <w:rsid w:val="00443151"/>
    <w:rsid w:val="00445DFC"/>
    <w:rsid w:val="004555DC"/>
    <w:rsid w:val="00455D68"/>
    <w:rsid w:val="00461349"/>
    <w:rsid w:val="0046196D"/>
    <w:rsid w:val="00462B4C"/>
    <w:rsid w:val="00462E89"/>
    <w:rsid w:val="00472425"/>
    <w:rsid w:val="004735C9"/>
    <w:rsid w:val="004737D6"/>
    <w:rsid w:val="004762C2"/>
    <w:rsid w:val="00477BDA"/>
    <w:rsid w:val="00483109"/>
    <w:rsid w:val="0048348A"/>
    <w:rsid w:val="00485C46"/>
    <w:rsid w:val="00487686"/>
    <w:rsid w:val="00491C12"/>
    <w:rsid w:val="00494B80"/>
    <w:rsid w:val="00496234"/>
    <w:rsid w:val="004A060B"/>
    <w:rsid w:val="004A18BC"/>
    <w:rsid w:val="004A2F8D"/>
    <w:rsid w:val="004A30D1"/>
    <w:rsid w:val="004A74BC"/>
    <w:rsid w:val="004B11B4"/>
    <w:rsid w:val="004B1548"/>
    <w:rsid w:val="004B27E1"/>
    <w:rsid w:val="004B33E3"/>
    <w:rsid w:val="004B3C3D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215BD"/>
    <w:rsid w:val="00525E1B"/>
    <w:rsid w:val="00530C4E"/>
    <w:rsid w:val="00531586"/>
    <w:rsid w:val="00532E35"/>
    <w:rsid w:val="005375A2"/>
    <w:rsid w:val="0053763C"/>
    <w:rsid w:val="005403B9"/>
    <w:rsid w:val="00540D11"/>
    <w:rsid w:val="00541842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A25B0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D6B04"/>
    <w:rsid w:val="005D7769"/>
    <w:rsid w:val="005E5834"/>
    <w:rsid w:val="005E75AD"/>
    <w:rsid w:val="005F10F8"/>
    <w:rsid w:val="005F6FC3"/>
    <w:rsid w:val="00603748"/>
    <w:rsid w:val="006039E7"/>
    <w:rsid w:val="00606A4A"/>
    <w:rsid w:val="00606CBF"/>
    <w:rsid w:val="00612082"/>
    <w:rsid w:val="006125F5"/>
    <w:rsid w:val="00627E6D"/>
    <w:rsid w:val="00631D12"/>
    <w:rsid w:val="00633A80"/>
    <w:rsid w:val="00633D6A"/>
    <w:rsid w:val="00635D88"/>
    <w:rsid w:val="006413C1"/>
    <w:rsid w:val="006431CE"/>
    <w:rsid w:val="00643654"/>
    <w:rsid w:val="0064435A"/>
    <w:rsid w:val="00644B19"/>
    <w:rsid w:val="00644BF0"/>
    <w:rsid w:val="00646318"/>
    <w:rsid w:val="00653BD4"/>
    <w:rsid w:val="00653C91"/>
    <w:rsid w:val="006543BA"/>
    <w:rsid w:val="0066310E"/>
    <w:rsid w:val="00670238"/>
    <w:rsid w:val="00670B25"/>
    <w:rsid w:val="006718A3"/>
    <w:rsid w:val="00672372"/>
    <w:rsid w:val="00673403"/>
    <w:rsid w:val="006806FC"/>
    <w:rsid w:val="00681059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B64"/>
    <w:rsid w:val="006B1184"/>
    <w:rsid w:val="006B1571"/>
    <w:rsid w:val="006B5A59"/>
    <w:rsid w:val="006B6C24"/>
    <w:rsid w:val="006C1525"/>
    <w:rsid w:val="006C74E4"/>
    <w:rsid w:val="006D0D76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4AF7"/>
    <w:rsid w:val="006F77E5"/>
    <w:rsid w:val="00704978"/>
    <w:rsid w:val="00704A79"/>
    <w:rsid w:val="00706679"/>
    <w:rsid w:val="00712C10"/>
    <w:rsid w:val="007170B6"/>
    <w:rsid w:val="00717D01"/>
    <w:rsid w:val="00724090"/>
    <w:rsid w:val="00727048"/>
    <w:rsid w:val="007279C8"/>
    <w:rsid w:val="0073153B"/>
    <w:rsid w:val="00735F7A"/>
    <w:rsid w:val="00735FFB"/>
    <w:rsid w:val="00737B11"/>
    <w:rsid w:val="00737D2F"/>
    <w:rsid w:val="00740C9F"/>
    <w:rsid w:val="00742A9D"/>
    <w:rsid w:val="0074385D"/>
    <w:rsid w:val="0074790F"/>
    <w:rsid w:val="00750615"/>
    <w:rsid w:val="00753444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A7DEE"/>
    <w:rsid w:val="007B1A0B"/>
    <w:rsid w:val="007B1A7A"/>
    <w:rsid w:val="007B2CEB"/>
    <w:rsid w:val="007B6106"/>
    <w:rsid w:val="007B7E32"/>
    <w:rsid w:val="007C4F6E"/>
    <w:rsid w:val="007C5FD0"/>
    <w:rsid w:val="007D3321"/>
    <w:rsid w:val="007E57B7"/>
    <w:rsid w:val="007E6DF6"/>
    <w:rsid w:val="007F2CE2"/>
    <w:rsid w:val="007F43D9"/>
    <w:rsid w:val="007F64B9"/>
    <w:rsid w:val="007F6B77"/>
    <w:rsid w:val="0080546C"/>
    <w:rsid w:val="008116A3"/>
    <w:rsid w:val="00811AEE"/>
    <w:rsid w:val="00826774"/>
    <w:rsid w:val="00834EF0"/>
    <w:rsid w:val="00835510"/>
    <w:rsid w:val="00840BF9"/>
    <w:rsid w:val="0084103F"/>
    <w:rsid w:val="0084212D"/>
    <w:rsid w:val="008454A6"/>
    <w:rsid w:val="00846CD9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1D4"/>
    <w:rsid w:val="00863F7F"/>
    <w:rsid w:val="00870D7D"/>
    <w:rsid w:val="00871028"/>
    <w:rsid w:val="00873896"/>
    <w:rsid w:val="0087468F"/>
    <w:rsid w:val="0087521E"/>
    <w:rsid w:val="00876C2C"/>
    <w:rsid w:val="00881657"/>
    <w:rsid w:val="0088798A"/>
    <w:rsid w:val="008902B1"/>
    <w:rsid w:val="00891427"/>
    <w:rsid w:val="0089214B"/>
    <w:rsid w:val="00893F02"/>
    <w:rsid w:val="00894709"/>
    <w:rsid w:val="008A0A96"/>
    <w:rsid w:val="008A1D37"/>
    <w:rsid w:val="008A52B7"/>
    <w:rsid w:val="008C6B21"/>
    <w:rsid w:val="008D280D"/>
    <w:rsid w:val="008D37FD"/>
    <w:rsid w:val="008D3D54"/>
    <w:rsid w:val="008D56D1"/>
    <w:rsid w:val="008D5D61"/>
    <w:rsid w:val="008E0F6F"/>
    <w:rsid w:val="008E228B"/>
    <w:rsid w:val="008E647F"/>
    <w:rsid w:val="008E74A4"/>
    <w:rsid w:val="008F2336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400A1"/>
    <w:rsid w:val="0094189D"/>
    <w:rsid w:val="009445BB"/>
    <w:rsid w:val="00952595"/>
    <w:rsid w:val="00953702"/>
    <w:rsid w:val="00955666"/>
    <w:rsid w:val="009572B9"/>
    <w:rsid w:val="00957FCE"/>
    <w:rsid w:val="009602A6"/>
    <w:rsid w:val="0096032D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F5D"/>
    <w:rsid w:val="00983F75"/>
    <w:rsid w:val="009841F9"/>
    <w:rsid w:val="009933FD"/>
    <w:rsid w:val="00994E76"/>
    <w:rsid w:val="0099636E"/>
    <w:rsid w:val="009970CA"/>
    <w:rsid w:val="009A05FE"/>
    <w:rsid w:val="009A0FA7"/>
    <w:rsid w:val="009A1621"/>
    <w:rsid w:val="009A2534"/>
    <w:rsid w:val="009A7229"/>
    <w:rsid w:val="009C13C6"/>
    <w:rsid w:val="009C1C71"/>
    <w:rsid w:val="009C3B44"/>
    <w:rsid w:val="009C3F6F"/>
    <w:rsid w:val="009C4EDD"/>
    <w:rsid w:val="009C570A"/>
    <w:rsid w:val="009C7672"/>
    <w:rsid w:val="009D41FD"/>
    <w:rsid w:val="009D5F8A"/>
    <w:rsid w:val="009D73C4"/>
    <w:rsid w:val="009E1A2F"/>
    <w:rsid w:val="009E4B0A"/>
    <w:rsid w:val="009E52ED"/>
    <w:rsid w:val="009E7438"/>
    <w:rsid w:val="009F34C4"/>
    <w:rsid w:val="00A00143"/>
    <w:rsid w:val="00A043CC"/>
    <w:rsid w:val="00A0539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42D67"/>
    <w:rsid w:val="00A50D03"/>
    <w:rsid w:val="00A56849"/>
    <w:rsid w:val="00A5728B"/>
    <w:rsid w:val="00A63389"/>
    <w:rsid w:val="00A645FF"/>
    <w:rsid w:val="00A653D7"/>
    <w:rsid w:val="00A65865"/>
    <w:rsid w:val="00A701DA"/>
    <w:rsid w:val="00A73FF8"/>
    <w:rsid w:val="00A74F6D"/>
    <w:rsid w:val="00A7635D"/>
    <w:rsid w:val="00A802BB"/>
    <w:rsid w:val="00A82429"/>
    <w:rsid w:val="00A84DF6"/>
    <w:rsid w:val="00A85D89"/>
    <w:rsid w:val="00A874A4"/>
    <w:rsid w:val="00A9041A"/>
    <w:rsid w:val="00A9195C"/>
    <w:rsid w:val="00A941E8"/>
    <w:rsid w:val="00A945D9"/>
    <w:rsid w:val="00A96410"/>
    <w:rsid w:val="00AA201E"/>
    <w:rsid w:val="00AA52E4"/>
    <w:rsid w:val="00AB1CBB"/>
    <w:rsid w:val="00AB61A2"/>
    <w:rsid w:val="00AB67D7"/>
    <w:rsid w:val="00AB68F8"/>
    <w:rsid w:val="00AC6913"/>
    <w:rsid w:val="00AD2CAF"/>
    <w:rsid w:val="00AE0A10"/>
    <w:rsid w:val="00AE1BFB"/>
    <w:rsid w:val="00AE7562"/>
    <w:rsid w:val="00AF408C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576E"/>
    <w:rsid w:val="00B1644A"/>
    <w:rsid w:val="00B16F71"/>
    <w:rsid w:val="00B17ABC"/>
    <w:rsid w:val="00B21D90"/>
    <w:rsid w:val="00B30AFB"/>
    <w:rsid w:val="00B31472"/>
    <w:rsid w:val="00B3304C"/>
    <w:rsid w:val="00B35F10"/>
    <w:rsid w:val="00B46290"/>
    <w:rsid w:val="00B47215"/>
    <w:rsid w:val="00B505CF"/>
    <w:rsid w:val="00B555BB"/>
    <w:rsid w:val="00B57178"/>
    <w:rsid w:val="00B57F92"/>
    <w:rsid w:val="00B610EF"/>
    <w:rsid w:val="00B6362B"/>
    <w:rsid w:val="00B67429"/>
    <w:rsid w:val="00B703B8"/>
    <w:rsid w:val="00B72252"/>
    <w:rsid w:val="00B73A32"/>
    <w:rsid w:val="00B74DBA"/>
    <w:rsid w:val="00B77251"/>
    <w:rsid w:val="00B80E18"/>
    <w:rsid w:val="00B81C5D"/>
    <w:rsid w:val="00B81E99"/>
    <w:rsid w:val="00B82F05"/>
    <w:rsid w:val="00B8344B"/>
    <w:rsid w:val="00B932CE"/>
    <w:rsid w:val="00B94260"/>
    <w:rsid w:val="00B97DFA"/>
    <w:rsid w:val="00B97F10"/>
    <w:rsid w:val="00BA0CE3"/>
    <w:rsid w:val="00BA121D"/>
    <w:rsid w:val="00BA4B7F"/>
    <w:rsid w:val="00BA4E76"/>
    <w:rsid w:val="00BB46CF"/>
    <w:rsid w:val="00BB5900"/>
    <w:rsid w:val="00BB6137"/>
    <w:rsid w:val="00BB736D"/>
    <w:rsid w:val="00BB756E"/>
    <w:rsid w:val="00BC0DAD"/>
    <w:rsid w:val="00BC10EE"/>
    <w:rsid w:val="00BC1F6C"/>
    <w:rsid w:val="00BC555F"/>
    <w:rsid w:val="00BD051C"/>
    <w:rsid w:val="00BD2129"/>
    <w:rsid w:val="00BD4F4D"/>
    <w:rsid w:val="00BD6261"/>
    <w:rsid w:val="00BD6E32"/>
    <w:rsid w:val="00BE0772"/>
    <w:rsid w:val="00BF2488"/>
    <w:rsid w:val="00BF295B"/>
    <w:rsid w:val="00BF3CFF"/>
    <w:rsid w:val="00BF4524"/>
    <w:rsid w:val="00C002D1"/>
    <w:rsid w:val="00C0050F"/>
    <w:rsid w:val="00C04DD1"/>
    <w:rsid w:val="00C12007"/>
    <w:rsid w:val="00C13F63"/>
    <w:rsid w:val="00C16EFD"/>
    <w:rsid w:val="00C172F7"/>
    <w:rsid w:val="00C20E63"/>
    <w:rsid w:val="00C210DD"/>
    <w:rsid w:val="00C21EED"/>
    <w:rsid w:val="00C240F9"/>
    <w:rsid w:val="00C27940"/>
    <w:rsid w:val="00C27EB7"/>
    <w:rsid w:val="00C321F6"/>
    <w:rsid w:val="00C32E57"/>
    <w:rsid w:val="00C34ADE"/>
    <w:rsid w:val="00C34E3E"/>
    <w:rsid w:val="00C4439B"/>
    <w:rsid w:val="00C465E9"/>
    <w:rsid w:val="00C506A5"/>
    <w:rsid w:val="00C52B66"/>
    <w:rsid w:val="00C55C18"/>
    <w:rsid w:val="00C55F02"/>
    <w:rsid w:val="00C6513A"/>
    <w:rsid w:val="00C66CA8"/>
    <w:rsid w:val="00C70ADA"/>
    <w:rsid w:val="00C716AB"/>
    <w:rsid w:val="00C7252D"/>
    <w:rsid w:val="00C73480"/>
    <w:rsid w:val="00C74EF3"/>
    <w:rsid w:val="00C81880"/>
    <w:rsid w:val="00C81BDF"/>
    <w:rsid w:val="00C83850"/>
    <w:rsid w:val="00C8572F"/>
    <w:rsid w:val="00C87886"/>
    <w:rsid w:val="00C900DF"/>
    <w:rsid w:val="00C9066D"/>
    <w:rsid w:val="00C92305"/>
    <w:rsid w:val="00C92A18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C21F2"/>
    <w:rsid w:val="00CD240E"/>
    <w:rsid w:val="00CD42BB"/>
    <w:rsid w:val="00CE69E3"/>
    <w:rsid w:val="00CF0358"/>
    <w:rsid w:val="00CF0E61"/>
    <w:rsid w:val="00CF1B17"/>
    <w:rsid w:val="00CF27F5"/>
    <w:rsid w:val="00CF2EAA"/>
    <w:rsid w:val="00CF6F06"/>
    <w:rsid w:val="00D005C2"/>
    <w:rsid w:val="00D036B2"/>
    <w:rsid w:val="00D03D93"/>
    <w:rsid w:val="00D05FC5"/>
    <w:rsid w:val="00D06BC3"/>
    <w:rsid w:val="00D07992"/>
    <w:rsid w:val="00D11EF1"/>
    <w:rsid w:val="00D1304E"/>
    <w:rsid w:val="00D143B7"/>
    <w:rsid w:val="00D16355"/>
    <w:rsid w:val="00D20D9C"/>
    <w:rsid w:val="00D2270F"/>
    <w:rsid w:val="00D25ACD"/>
    <w:rsid w:val="00D26533"/>
    <w:rsid w:val="00D27179"/>
    <w:rsid w:val="00D33D9C"/>
    <w:rsid w:val="00D34576"/>
    <w:rsid w:val="00D41A50"/>
    <w:rsid w:val="00D42A2B"/>
    <w:rsid w:val="00D43C5A"/>
    <w:rsid w:val="00D467EF"/>
    <w:rsid w:val="00D47F5A"/>
    <w:rsid w:val="00D50C6D"/>
    <w:rsid w:val="00D52CB0"/>
    <w:rsid w:val="00D57AC2"/>
    <w:rsid w:val="00D61856"/>
    <w:rsid w:val="00D64C7B"/>
    <w:rsid w:val="00D64D18"/>
    <w:rsid w:val="00D654BA"/>
    <w:rsid w:val="00D6690D"/>
    <w:rsid w:val="00D70A13"/>
    <w:rsid w:val="00D71A51"/>
    <w:rsid w:val="00D736E7"/>
    <w:rsid w:val="00D77F2B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7A40"/>
    <w:rsid w:val="00DB7B35"/>
    <w:rsid w:val="00DC2F81"/>
    <w:rsid w:val="00DC3530"/>
    <w:rsid w:val="00DC6FC3"/>
    <w:rsid w:val="00DC740B"/>
    <w:rsid w:val="00DC745B"/>
    <w:rsid w:val="00DD0E8A"/>
    <w:rsid w:val="00DD1472"/>
    <w:rsid w:val="00DD15A2"/>
    <w:rsid w:val="00DD4D53"/>
    <w:rsid w:val="00DD595D"/>
    <w:rsid w:val="00DE69D0"/>
    <w:rsid w:val="00DE6C0F"/>
    <w:rsid w:val="00DE7A81"/>
    <w:rsid w:val="00DF0196"/>
    <w:rsid w:val="00DF3C27"/>
    <w:rsid w:val="00DF3FCE"/>
    <w:rsid w:val="00DF7B1A"/>
    <w:rsid w:val="00E04680"/>
    <w:rsid w:val="00E073DD"/>
    <w:rsid w:val="00E115E6"/>
    <w:rsid w:val="00E11A20"/>
    <w:rsid w:val="00E1245E"/>
    <w:rsid w:val="00E12B68"/>
    <w:rsid w:val="00E20621"/>
    <w:rsid w:val="00E215DD"/>
    <w:rsid w:val="00E21AB9"/>
    <w:rsid w:val="00E21FA5"/>
    <w:rsid w:val="00E26609"/>
    <w:rsid w:val="00E26CAD"/>
    <w:rsid w:val="00E3561A"/>
    <w:rsid w:val="00E36F9C"/>
    <w:rsid w:val="00E37B47"/>
    <w:rsid w:val="00E400FE"/>
    <w:rsid w:val="00E41B6E"/>
    <w:rsid w:val="00E427BC"/>
    <w:rsid w:val="00E46168"/>
    <w:rsid w:val="00E535A8"/>
    <w:rsid w:val="00E54235"/>
    <w:rsid w:val="00E56C1B"/>
    <w:rsid w:val="00E707EA"/>
    <w:rsid w:val="00E73A8A"/>
    <w:rsid w:val="00E74A11"/>
    <w:rsid w:val="00E806DA"/>
    <w:rsid w:val="00E81D23"/>
    <w:rsid w:val="00E824B9"/>
    <w:rsid w:val="00E87540"/>
    <w:rsid w:val="00E87A36"/>
    <w:rsid w:val="00E87D83"/>
    <w:rsid w:val="00E92ABF"/>
    <w:rsid w:val="00E957B1"/>
    <w:rsid w:val="00E9765C"/>
    <w:rsid w:val="00EA3EB6"/>
    <w:rsid w:val="00EA6B7C"/>
    <w:rsid w:val="00EB0E6F"/>
    <w:rsid w:val="00EB17EF"/>
    <w:rsid w:val="00EB25E6"/>
    <w:rsid w:val="00EB2CB5"/>
    <w:rsid w:val="00EB3E3E"/>
    <w:rsid w:val="00EB4EE0"/>
    <w:rsid w:val="00EB5201"/>
    <w:rsid w:val="00EC0E61"/>
    <w:rsid w:val="00EC4BC7"/>
    <w:rsid w:val="00ED7BAC"/>
    <w:rsid w:val="00EE05E1"/>
    <w:rsid w:val="00EE0CCB"/>
    <w:rsid w:val="00EE1293"/>
    <w:rsid w:val="00EE3AED"/>
    <w:rsid w:val="00EE604A"/>
    <w:rsid w:val="00EE627D"/>
    <w:rsid w:val="00EE7148"/>
    <w:rsid w:val="00EE7255"/>
    <w:rsid w:val="00EF1C11"/>
    <w:rsid w:val="00EF6BC7"/>
    <w:rsid w:val="00F0033E"/>
    <w:rsid w:val="00F07CF0"/>
    <w:rsid w:val="00F14855"/>
    <w:rsid w:val="00F2396E"/>
    <w:rsid w:val="00F25152"/>
    <w:rsid w:val="00F32343"/>
    <w:rsid w:val="00F33069"/>
    <w:rsid w:val="00F345E1"/>
    <w:rsid w:val="00F35EDC"/>
    <w:rsid w:val="00F36F43"/>
    <w:rsid w:val="00F408EB"/>
    <w:rsid w:val="00F420D1"/>
    <w:rsid w:val="00F47CF6"/>
    <w:rsid w:val="00F5006D"/>
    <w:rsid w:val="00F508E6"/>
    <w:rsid w:val="00F6519F"/>
    <w:rsid w:val="00F662C7"/>
    <w:rsid w:val="00F671DD"/>
    <w:rsid w:val="00F72ADA"/>
    <w:rsid w:val="00F733F3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19F4"/>
    <w:rsid w:val="00FA28C8"/>
    <w:rsid w:val="00FA4388"/>
    <w:rsid w:val="00FA4DD6"/>
    <w:rsid w:val="00FA507F"/>
    <w:rsid w:val="00FA6F51"/>
    <w:rsid w:val="00FB133F"/>
    <w:rsid w:val="00FB34B4"/>
    <w:rsid w:val="00FB4268"/>
    <w:rsid w:val="00FB4F8B"/>
    <w:rsid w:val="00FB673C"/>
    <w:rsid w:val="00FB73B1"/>
    <w:rsid w:val="00FB7C5B"/>
    <w:rsid w:val="00FC327B"/>
    <w:rsid w:val="00FC37B3"/>
    <w:rsid w:val="00FC559F"/>
    <w:rsid w:val="00FD25BD"/>
    <w:rsid w:val="00FD3EE8"/>
    <w:rsid w:val="00FE00A6"/>
    <w:rsid w:val="00FE1A49"/>
    <w:rsid w:val="00FE5FFC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A6EC-DC32-4EC2-AE5A-A35AE3BD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2</cp:revision>
  <cp:lastPrinted>2024-12-04T18:23:00Z</cp:lastPrinted>
  <dcterms:created xsi:type="dcterms:W3CDTF">2025-01-08T17:24:00Z</dcterms:created>
  <dcterms:modified xsi:type="dcterms:W3CDTF">2025-01-08T17:24:00Z</dcterms:modified>
</cp:coreProperties>
</file>