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1F47C331" w:rsidR="00022132" w:rsidRPr="006A4136" w:rsidRDefault="007A670C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5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3E934165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>, and Naysa Heilig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994C879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EE3AED">
        <w:t>read</w:t>
      </w:r>
      <w:r w:rsidR="00D25ACD">
        <w:t>.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F70F812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Thompson</w:t>
      </w:r>
      <w:r w:rsidRPr="0053763C">
        <w:t>, seconded by</w:t>
      </w:r>
      <w:r w:rsidR="000B34D9">
        <w:t xml:space="preserve"> </w:t>
      </w:r>
      <w:r w:rsidR="00BF26C0">
        <w:t>Haskin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451C5C63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2B7571">
        <w:t>Chief Bush reported that there were 3 calls, all structure fires.</w:t>
      </w:r>
      <w:r w:rsidR="00AE3411">
        <w:t xml:space="preserve"> One was a </w:t>
      </w:r>
      <w:proofErr w:type="gramStart"/>
      <w:r w:rsidR="00AE3411">
        <w:t>windmill,</w:t>
      </w:r>
      <w:proofErr w:type="gramEnd"/>
      <w:r w:rsidR="00AE3411">
        <w:t xml:space="preserve"> another was the apartment in Snover and the 3</w:t>
      </w:r>
      <w:r w:rsidR="00AE3411" w:rsidRPr="00AE3411">
        <w:rPr>
          <w:vertAlign w:val="superscript"/>
        </w:rPr>
        <w:t>rd</w:t>
      </w:r>
      <w:r w:rsidR="00AE3411">
        <w:t xml:space="preserve"> was a shop fire on Sheldon Road.</w:t>
      </w:r>
      <w:r w:rsidR="004F0199">
        <w:t xml:space="preserve"> Holloway came to check and swap fire extinguishers</w:t>
      </w:r>
      <w:r w:rsidR="00BA442A">
        <w:t>. The meeting dates will now be on the 2</w:t>
      </w:r>
      <w:r w:rsidR="00BA442A" w:rsidRPr="00BA442A">
        <w:rPr>
          <w:vertAlign w:val="superscript"/>
        </w:rPr>
        <w:t>nd</w:t>
      </w:r>
      <w:r w:rsidR="00BA442A">
        <w:t xml:space="preserve"> and 4</w:t>
      </w:r>
      <w:r w:rsidR="00BA442A" w:rsidRPr="00BA442A">
        <w:rPr>
          <w:vertAlign w:val="superscript"/>
        </w:rPr>
        <w:t>th</w:t>
      </w:r>
      <w:r w:rsidR="00BA442A">
        <w:t xml:space="preserve"> </w:t>
      </w:r>
      <w:proofErr w:type="gramStart"/>
      <w:r w:rsidR="00BA442A">
        <w:t>Monday’s</w:t>
      </w:r>
      <w:proofErr w:type="gramEnd"/>
      <w:r w:rsidR="00BA442A">
        <w:t xml:space="preserve"> of the month. The well issues will need to be addressed</w:t>
      </w:r>
      <w:r w:rsidR="00B21340">
        <w:t>, ITC wants plans of what the Township wants to do to improve the well.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1579601C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145BCB">
        <w:t xml:space="preserve">Mark Steinkopf had a property line adjustment. </w:t>
      </w:r>
      <w:r w:rsidR="00860F39">
        <w:t>There is a planning and zoning essentials seminar on March 18</w:t>
      </w:r>
      <w:r w:rsidR="00860F39" w:rsidRPr="00860F39">
        <w:rPr>
          <w:vertAlign w:val="superscript"/>
        </w:rPr>
        <w:t>th</w:t>
      </w:r>
      <w:r w:rsidR="00860F39">
        <w:t xml:space="preserve"> in Frankenmuth and a zoom meeting </w:t>
      </w:r>
      <w:r w:rsidR="00BE3010">
        <w:t>March 19</w:t>
      </w:r>
      <w:r w:rsidR="00BE3010" w:rsidRPr="00BE3010">
        <w:rPr>
          <w:vertAlign w:val="superscript"/>
        </w:rPr>
        <w:t>th</w:t>
      </w:r>
      <w:r w:rsidR="00BE3010">
        <w:t xml:space="preserve"> and 20</w:t>
      </w:r>
      <w:r w:rsidR="00BE3010" w:rsidRPr="00700C8B">
        <w:rPr>
          <w:vertAlign w:val="superscript"/>
        </w:rPr>
        <w:t>th</w:t>
      </w:r>
      <w:r w:rsidR="00BE3010">
        <w:t>.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14905AF4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</w:t>
      </w:r>
      <w:r w:rsidR="00431469">
        <w:t xml:space="preserve">that </w:t>
      </w:r>
      <w:r w:rsidR="00700C8B">
        <w:t>the Person</w:t>
      </w:r>
      <w:r w:rsidR="00E04598">
        <w:t>nel Department will be hiring a full time Parks Director</w:t>
      </w:r>
      <w:r w:rsidR="00DD152A">
        <w:t>, and a part-time seasonal Marine Director.</w:t>
      </w:r>
      <w:r w:rsidR="00D61CBF">
        <w:t xml:space="preserve"> The Board of Commissioners website has been updated and there has been approval to send 2 new recruits to the police academy.</w:t>
      </w:r>
      <w:r w:rsidR="00D872B8">
        <w:t xml:space="preserve"> Greg Holman is the new Emergency Manager for Sanilac County.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04C10CF5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>Harris reported that</w:t>
      </w:r>
      <w:r w:rsidR="004E447F">
        <w:t xml:space="preserve"> there is 1-2 inches of ice on the lagoon</w:t>
      </w:r>
      <w:r w:rsidR="008261CC">
        <w:t xml:space="preserve"> and water is backed up and flooded where the tile is. </w:t>
      </w:r>
      <w:r w:rsidR="00504A87">
        <w:t>Harris will begin to clean out the stations in April.</w:t>
      </w:r>
      <w:r w:rsidR="00E21F54">
        <w:t xml:space="preserve"> </w:t>
      </w:r>
      <w:r w:rsidR="008261CC">
        <w:t xml:space="preserve">The Michigan Rural Water Conference is in Traverse City soon. 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6841D26B" w14:textId="7EEC3F45" w:rsidR="006A7108" w:rsidRPr="00F752FF" w:rsidRDefault="00BA52A2" w:rsidP="006A710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>Cody Ross from the Sanilac County Road Commission discussed some of the upcoming projects for Moore Township</w:t>
      </w:r>
      <w:r w:rsidR="00627922">
        <w:t>. There are 8 miles that will be the focus of the gravel haul</w:t>
      </w:r>
      <w:r w:rsidR="008905A7">
        <w:t xml:space="preserve">, and many of the roads will be having </w:t>
      </w:r>
      <w:r w:rsidR="00CB68FC">
        <w:t>b</w:t>
      </w:r>
      <w:r w:rsidR="001E2621">
        <w:t>e</w:t>
      </w:r>
      <w:r w:rsidR="00CB68FC">
        <w:t>rm reclaimed. There are 7 culverts in need of replacement</w:t>
      </w:r>
      <w:r w:rsidR="00F64576">
        <w:t xml:space="preserve"> at $8-12,000 each. Mushroom road</w:t>
      </w:r>
      <w:r w:rsidR="00B34EB5">
        <w:t xml:space="preserve"> between Wheeler and </w:t>
      </w:r>
      <w:proofErr w:type="spellStart"/>
      <w:r w:rsidR="00B34EB5">
        <w:t>Bulgrien</w:t>
      </w:r>
      <w:proofErr w:type="spellEnd"/>
      <w:r w:rsidR="00B34EB5">
        <w:t xml:space="preserve"> will be in need of gravel or limestone</w:t>
      </w:r>
      <w:r w:rsidR="006E62D8">
        <w:t xml:space="preserve">, and </w:t>
      </w:r>
      <w:proofErr w:type="spellStart"/>
      <w:r w:rsidR="006E62D8">
        <w:t>Bulgrien</w:t>
      </w:r>
      <w:proofErr w:type="spellEnd"/>
      <w:r w:rsidR="006E62D8">
        <w:t xml:space="preserve"> south of Mushroom is having water issues.</w:t>
      </w:r>
      <w:r w:rsidR="00F132F0">
        <w:t xml:space="preserve"> The brush spraying</w:t>
      </w:r>
      <w:r w:rsidR="005F2D55">
        <w:t xml:space="preserve"> and gravel haul</w:t>
      </w:r>
      <w:r w:rsidR="00F132F0">
        <w:t xml:space="preserve"> </w:t>
      </w:r>
      <w:r w:rsidR="005F2D55">
        <w:t xml:space="preserve">agreements </w:t>
      </w:r>
      <w:r w:rsidR="00F132F0">
        <w:t>will be sent soon</w:t>
      </w:r>
      <w:r w:rsidR="005F2D55">
        <w:t>.</w:t>
      </w:r>
      <w:r w:rsidR="00007687">
        <w:t xml:space="preserve"> The drain in front of the Post Office is being addressed by the Road Commission and Drain Commission</w:t>
      </w:r>
      <w:r w:rsidR="00683208">
        <w:t>.</w:t>
      </w:r>
    </w:p>
    <w:p w14:paraId="165B9101" w14:textId="77777777" w:rsidR="00F752FF" w:rsidRPr="006A7108" w:rsidRDefault="00F752FF" w:rsidP="00F752FF">
      <w:pPr>
        <w:pStyle w:val="ListParagraph"/>
        <w:spacing w:after="0"/>
        <w:rPr>
          <w:b/>
          <w:bCs/>
        </w:rPr>
      </w:pP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6A37D7B5" w14:textId="2F19CEF6" w:rsidR="000336E0" w:rsidRDefault="0078038D" w:rsidP="000336E0">
      <w:pPr>
        <w:pStyle w:val="ListParagraph"/>
        <w:numPr>
          <w:ilvl w:val="0"/>
          <w:numId w:val="18"/>
        </w:numPr>
        <w:spacing w:after="0"/>
      </w:pPr>
      <w:r>
        <w:t xml:space="preserve">Board of Review dates are Tuesday March 11, 3-9 and </w:t>
      </w:r>
      <w:r w:rsidR="002A4DE7">
        <w:t xml:space="preserve">Wednesday March 12 from </w:t>
      </w:r>
      <w:r w:rsidR="005D2D8F">
        <w:t>9-3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729A1439" w14:textId="070FBAC0" w:rsidR="009F07CA" w:rsidRDefault="009A0A72" w:rsidP="009A0A72">
      <w:pPr>
        <w:pStyle w:val="ListParagraph"/>
        <w:numPr>
          <w:ilvl w:val="0"/>
          <w:numId w:val="18"/>
        </w:numPr>
        <w:spacing w:after="0"/>
      </w:pPr>
      <w:r>
        <w:t>The new Deputy Treasurer</w:t>
      </w:r>
      <w:r w:rsidR="00CC4DC0">
        <w:t xml:space="preserve"> was sworn in.</w:t>
      </w:r>
    </w:p>
    <w:p w14:paraId="0E1B0981" w14:textId="77777777" w:rsidR="00CC4DC0" w:rsidRDefault="00CC4DC0" w:rsidP="00CC4DC0">
      <w:pPr>
        <w:spacing w:after="0"/>
      </w:pPr>
    </w:p>
    <w:p w14:paraId="3CBB6CB1" w14:textId="37E0D83E" w:rsidR="00CC4DC0" w:rsidRDefault="00947AA3" w:rsidP="00CC4DC0">
      <w:pPr>
        <w:pStyle w:val="ListParagraph"/>
        <w:numPr>
          <w:ilvl w:val="0"/>
          <w:numId w:val="18"/>
        </w:numPr>
        <w:spacing w:after="0"/>
      </w:pPr>
      <w:r>
        <w:t>Barb Cutcher, our assessor, has had a health set-back</w:t>
      </w:r>
      <w:r w:rsidR="00354C6C">
        <w:t xml:space="preserve">. It would be in the best interest of the Township to start thinking about </w:t>
      </w:r>
      <w:r w:rsidR="00A9564D">
        <w:t xml:space="preserve">finding a </w:t>
      </w:r>
      <w:r w:rsidR="003E40AD">
        <w:t>new assessor who can start to learn from her.</w:t>
      </w:r>
    </w:p>
    <w:p w14:paraId="5438242F" w14:textId="77777777" w:rsidR="00E91DAD" w:rsidRDefault="00E91DAD" w:rsidP="00E91DAD">
      <w:pPr>
        <w:pStyle w:val="ListParagraph"/>
      </w:pPr>
    </w:p>
    <w:p w14:paraId="2BBB8709" w14:textId="7A60D04D" w:rsidR="00E91DAD" w:rsidRDefault="00E91DAD" w:rsidP="00CC4DC0">
      <w:pPr>
        <w:pStyle w:val="ListParagraph"/>
        <w:numPr>
          <w:ilvl w:val="0"/>
          <w:numId w:val="18"/>
        </w:numPr>
        <w:spacing w:after="0"/>
      </w:pPr>
      <w:r>
        <w:t>The Budget Hearing f</w:t>
      </w:r>
      <w:r w:rsidR="006B3412">
        <w:t>or</w:t>
      </w:r>
      <w:r>
        <w:t xml:space="preserve"> </w:t>
      </w:r>
      <w:r w:rsidR="006B3412">
        <w:t>2025-26 will be Thursday, March 27</w:t>
      </w:r>
      <w:r w:rsidR="006B3412" w:rsidRPr="006B3412">
        <w:rPr>
          <w:vertAlign w:val="superscript"/>
        </w:rPr>
        <w:t>th</w:t>
      </w:r>
      <w:r w:rsidR="006B3412">
        <w:t xml:space="preserve"> at </w:t>
      </w:r>
      <w:r w:rsidR="005E701F">
        <w:t>6pm.</w:t>
      </w:r>
    </w:p>
    <w:p w14:paraId="388B8DE1" w14:textId="77777777" w:rsidR="005E701F" w:rsidRDefault="005E701F" w:rsidP="005E701F">
      <w:pPr>
        <w:pStyle w:val="ListParagraph"/>
      </w:pPr>
    </w:p>
    <w:p w14:paraId="58D32DA9" w14:textId="3602BA09" w:rsidR="005E701F" w:rsidRDefault="005E701F" w:rsidP="00CC4DC0">
      <w:pPr>
        <w:pStyle w:val="ListParagraph"/>
        <w:numPr>
          <w:ilvl w:val="0"/>
          <w:numId w:val="18"/>
        </w:numPr>
        <w:spacing w:after="0"/>
      </w:pPr>
      <w:r>
        <w:t>The township will be looking for new lawn mowing bids.</w:t>
      </w:r>
    </w:p>
    <w:p w14:paraId="0BDD3D0C" w14:textId="77777777" w:rsidR="005E701F" w:rsidRDefault="005E701F" w:rsidP="005E701F">
      <w:pPr>
        <w:pStyle w:val="ListParagraph"/>
      </w:pPr>
    </w:p>
    <w:p w14:paraId="3B501FB5" w14:textId="34461B57" w:rsidR="005E701F" w:rsidRDefault="00AB6542" w:rsidP="00CC4DC0">
      <w:pPr>
        <w:pStyle w:val="ListParagraph"/>
        <w:numPr>
          <w:ilvl w:val="0"/>
          <w:numId w:val="18"/>
        </w:numPr>
        <w:spacing w:after="0"/>
      </w:pPr>
      <w:r>
        <w:t xml:space="preserve">The Drains at Large estimate is $10,985.69 </w:t>
      </w:r>
    </w:p>
    <w:p w14:paraId="3FA2BD79" w14:textId="77777777" w:rsidR="00AB6542" w:rsidRDefault="00AB6542" w:rsidP="00AB6542">
      <w:pPr>
        <w:pStyle w:val="ListParagraph"/>
      </w:pPr>
    </w:p>
    <w:p w14:paraId="3BA4E2EF" w14:textId="218828DE" w:rsidR="00AB6542" w:rsidRDefault="00440D3C" w:rsidP="00CC4DC0">
      <w:pPr>
        <w:pStyle w:val="ListParagraph"/>
        <w:numPr>
          <w:ilvl w:val="0"/>
          <w:numId w:val="18"/>
        </w:numPr>
        <w:spacing w:after="0"/>
      </w:pPr>
      <w:r>
        <w:t>Thompson sent a letter of support to Highline</w:t>
      </w:r>
      <w:r w:rsidR="005F6E63">
        <w:t xml:space="preserve"> for a grant program</w:t>
      </w:r>
      <w:r w:rsidR="00E7325E">
        <w:t xml:space="preserve"> they have applied for.</w:t>
      </w:r>
    </w:p>
    <w:p w14:paraId="056B13C4" w14:textId="77777777" w:rsidR="009A0A72" w:rsidRPr="008E228B" w:rsidRDefault="009A0A72" w:rsidP="009A0A72">
      <w:pPr>
        <w:spacing w:after="0"/>
      </w:pPr>
    </w:p>
    <w:p w14:paraId="2B0DEE87" w14:textId="3D4FDA30" w:rsidR="003462B5" w:rsidRDefault="00FA6F51" w:rsidP="00E7325E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2C530AEF" w14:textId="77777777" w:rsidR="00A84DF6" w:rsidRPr="0064435A" w:rsidRDefault="00A84DF6" w:rsidP="00A84DF6">
      <w:pPr>
        <w:pStyle w:val="NoSpacing"/>
      </w:pPr>
    </w:p>
    <w:p w14:paraId="40CFB840" w14:textId="64D7F890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328FA526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927601">
        <w:t>108-14118</w:t>
      </w:r>
    </w:p>
    <w:p w14:paraId="3A9A9983" w14:textId="3385528C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A5280C">
        <w:t>8</w:t>
      </w:r>
      <w:r w:rsidR="00A42A5B">
        <w:t>5-1189</w:t>
      </w:r>
    </w:p>
    <w:p w14:paraId="3DBD7DE6" w14:textId="086C49DF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A42A5B">
        <w:t>8</w:t>
      </w:r>
    </w:p>
    <w:p w14:paraId="45B8CF47" w14:textId="24EB5845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  <w:r w:rsidR="00A42A5B">
        <w:t>1094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1ACFFC49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A42A5B">
        <w:t>Thompson</w:t>
      </w:r>
      <w:r>
        <w:t>, seconded by</w:t>
      </w:r>
      <w:r w:rsidR="00E41B6E">
        <w:t xml:space="preserve"> </w:t>
      </w:r>
      <w:r w:rsidR="00A42A5B">
        <w:t>Rudy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A42A5B">
        <w:t>42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45B0F"/>
    <w:multiLevelType w:val="hybridMultilevel"/>
    <w:tmpl w:val="44D2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1"/>
  </w:num>
  <w:num w:numId="2" w16cid:durableId="272249261">
    <w:abstractNumId w:val="1"/>
  </w:num>
  <w:num w:numId="3" w16cid:durableId="338118039">
    <w:abstractNumId w:val="20"/>
  </w:num>
  <w:num w:numId="4" w16cid:durableId="433399518">
    <w:abstractNumId w:val="13"/>
  </w:num>
  <w:num w:numId="5" w16cid:durableId="2129231050">
    <w:abstractNumId w:val="5"/>
  </w:num>
  <w:num w:numId="6" w16cid:durableId="636296078">
    <w:abstractNumId w:val="16"/>
  </w:num>
  <w:num w:numId="7" w16cid:durableId="842359808">
    <w:abstractNumId w:val="4"/>
  </w:num>
  <w:num w:numId="8" w16cid:durableId="995185253">
    <w:abstractNumId w:val="12"/>
  </w:num>
  <w:num w:numId="9" w16cid:durableId="207491964">
    <w:abstractNumId w:val="9"/>
  </w:num>
  <w:num w:numId="10" w16cid:durableId="907111702">
    <w:abstractNumId w:val="10"/>
  </w:num>
  <w:num w:numId="11" w16cid:durableId="413162181">
    <w:abstractNumId w:val="19"/>
  </w:num>
  <w:num w:numId="12" w16cid:durableId="512694375">
    <w:abstractNumId w:val="15"/>
  </w:num>
  <w:num w:numId="13" w16cid:durableId="450056726">
    <w:abstractNumId w:val="17"/>
  </w:num>
  <w:num w:numId="14" w16cid:durableId="1276793884">
    <w:abstractNumId w:val="21"/>
  </w:num>
  <w:num w:numId="15" w16cid:durableId="2087340661">
    <w:abstractNumId w:val="8"/>
  </w:num>
  <w:num w:numId="16" w16cid:durableId="441076091">
    <w:abstractNumId w:val="7"/>
  </w:num>
  <w:num w:numId="17" w16cid:durableId="1699693548">
    <w:abstractNumId w:val="18"/>
  </w:num>
  <w:num w:numId="18" w16cid:durableId="437524685">
    <w:abstractNumId w:val="6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6D3E"/>
    <w:rsid w:val="00007155"/>
    <w:rsid w:val="00007687"/>
    <w:rsid w:val="00012AB7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C2D"/>
    <w:rsid w:val="00087409"/>
    <w:rsid w:val="0009055A"/>
    <w:rsid w:val="00090C79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E70"/>
    <w:rsid w:val="000B1F6B"/>
    <w:rsid w:val="000B2D63"/>
    <w:rsid w:val="000B34D9"/>
    <w:rsid w:val="000B494B"/>
    <w:rsid w:val="000B4DBF"/>
    <w:rsid w:val="000C333F"/>
    <w:rsid w:val="000C3EB5"/>
    <w:rsid w:val="000C466C"/>
    <w:rsid w:val="000C46EE"/>
    <w:rsid w:val="000C4922"/>
    <w:rsid w:val="000C4A9E"/>
    <w:rsid w:val="000C584E"/>
    <w:rsid w:val="000C5BDD"/>
    <w:rsid w:val="000D19B9"/>
    <w:rsid w:val="000D25F5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25466"/>
    <w:rsid w:val="00126435"/>
    <w:rsid w:val="00130384"/>
    <w:rsid w:val="00136A07"/>
    <w:rsid w:val="00140035"/>
    <w:rsid w:val="00140A28"/>
    <w:rsid w:val="00140FFC"/>
    <w:rsid w:val="0014378F"/>
    <w:rsid w:val="00145447"/>
    <w:rsid w:val="00145BCB"/>
    <w:rsid w:val="00150116"/>
    <w:rsid w:val="001532CA"/>
    <w:rsid w:val="00154702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0A32"/>
    <w:rsid w:val="001A2C6A"/>
    <w:rsid w:val="001A4B53"/>
    <w:rsid w:val="001A4B94"/>
    <w:rsid w:val="001B0333"/>
    <w:rsid w:val="001B321C"/>
    <w:rsid w:val="001B645D"/>
    <w:rsid w:val="001C016C"/>
    <w:rsid w:val="001C04E6"/>
    <w:rsid w:val="001C18F8"/>
    <w:rsid w:val="001D003B"/>
    <w:rsid w:val="001D04DA"/>
    <w:rsid w:val="001D126B"/>
    <w:rsid w:val="001D2B05"/>
    <w:rsid w:val="001D2DFB"/>
    <w:rsid w:val="001D363E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BDB"/>
    <w:rsid w:val="00222603"/>
    <w:rsid w:val="00222CA6"/>
    <w:rsid w:val="00223676"/>
    <w:rsid w:val="00226298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75E8"/>
    <w:rsid w:val="00281671"/>
    <w:rsid w:val="00285100"/>
    <w:rsid w:val="002914B0"/>
    <w:rsid w:val="00292547"/>
    <w:rsid w:val="00297BA7"/>
    <w:rsid w:val="00297C29"/>
    <w:rsid w:val="002A4CB8"/>
    <w:rsid w:val="002A4DE7"/>
    <w:rsid w:val="002A6876"/>
    <w:rsid w:val="002B045B"/>
    <w:rsid w:val="002B47F6"/>
    <w:rsid w:val="002B7571"/>
    <w:rsid w:val="002C2B6F"/>
    <w:rsid w:val="002C37D6"/>
    <w:rsid w:val="002C3D69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5176"/>
    <w:rsid w:val="00345EBA"/>
    <w:rsid w:val="003462B5"/>
    <w:rsid w:val="00353323"/>
    <w:rsid w:val="00354C6C"/>
    <w:rsid w:val="00361EEA"/>
    <w:rsid w:val="0036456A"/>
    <w:rsid w:val="00370EE8"/>
    <w:rsid w:val="003733F3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96A"/>
    <w:rsid w:val="00440D3C"/>
    <w:rsid w:val="00441F57"/>
    <w:rsid w:val="0044280E"/>
    <w:rsid w:val="0044283A"/>
    <w:rsid w:val="00443151"/>
    <w:rsid w:val="00443551"/>
    <w:rsid w:val="00445DFC"/>
    <w:rsid w:val="004555D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3109"/>
    <w:rsid w:val="0048348A"/>
    <w:rsid w:val="00485C46"/>
    <w:rsid w:val="00487686"/>
    <w:rsid w:val="00491C12"/>
    <w:rsid w:val="00494B80"/>
    <w:rsid w:val="00496234"/>
    <w:rsid w:val="004A060B"/>
    <w:rsid w:val="004A18BC"/>
    <w:rsid w:val="004A2F8D"/>
    <w:rsid w:val="004A30D1"/>
    <w:rsid w:val="004A74BC"/>
    <w:rsid w:val="004B11B4"/>
    <w:rsid w:val="004B1548"/>
    <w:rsid w:val="004B27E1"/>
    <w:rsid w:val="004B33E3"/>
    <w:rsid w:val="004B3C3D"/>
    <w:rsid w:val="004B638F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E1A65"/>
    <w:rsid w:val="004E447F"/>
    <w:rsid w:val="004F0199"/>
    <w:rsid w:val="004F01AB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2D8F"/>
    <w:rsid w:val="005D320B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D55"/>
    <w:rsid w:val="005F6E63"/>
    <w:rsid w:val="005F6FC3"/>
    <w:rsid w:val="00603748"/>
    <w:rsid w:val="006039E7"/>
    <w:rsid w:val="00606A4A"/>
    <w:rsid w:val="00606CBF"/>
    <w:rsid w:val="00612082"/>
    <w:rsid w:val="006125F5"/>
    <w:rsid w:val="00627922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BA"/>
    <w:rsid w:val="006572C5"/>
    <w:rsid w:val="0066310E"/>
    <w:rsid w:val="00670238"/>
    <w:rsid w:val="00670B25"/>
    <w:rsid w:val="006718A3"/>
    <w:rsid w:val="00672372"/>
    <w:rsid w:val="00673403"/>
    <w:rsid w:val="006806FC"/>
    <w:rsid w:val="00681059"/>
    <w:rsid w:val="00683208"/>
    <w:rsid w:val="00683F71"/>
    <w:rsid w:val="006848F6"/>
    <w:rsid w:val="00685555"/>
    <w:rsid w:val="00686D17"/>
    <w:rsid w:val="00687D3F"/>
    <w:rsid w:val="00690195"/>
    <w:rsid w:val="006927D0"/>
    <w:rsid w:val="00693571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376D"/>
    <w:rsid w:val="006E5DAD"/>
    <w:rsid w:val="006E62D8"/>
    <w:rsid w:val="006E6DB4"/>
    <w:rsid w:val="006F0554"/>
    <w:rsid w:val="006F0F98"/>
    <w:rsid w:val="006F176B"/>
    <w:rsid w:val="006F4AF7"/>
    <w:rsid w:val="006F77E5"/>
    <w:rsid w:val="00700C8B"/>
    <w:rsid w:val="00704978"/>
    <w:rsid w:val="00704A79"/>
    <w:rsid w:val="00706679"/>
    <w:rsid w:val="00712C10"/>
    <w:rsid w:val="007170B6"/>
    <w:rsid w:val="00717D01"/>
    <w:rsid w:val="00724090"/>
    <w:rsid w:val="0072516D"/>
    <w:rsid w:val="00727048"/>
    <w:rsid w:val="007279C8"/>
    <w:rsid w:val="0073153B"/>
    <w:rsid w:val="00735F7A"/>
    <w:rsid w:val="00735FFB"/>
    <w:rsid w:val="00737B11"/>
    <w:rsid w:val="00737D2F"/>
    <w:rsid w:val="00740C9F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1A0B"/>
    <w:rsid w:val="007B1A7A"/>
    <w:rsid w:val="007B2CEB"/>
    <w:rsid w:val="007B6106"/>
    <w:rsid w:val="007B7E32"/>
    <w:rsid w:val="007C4F6E"/>
    <w:rsid w:val="007C5FD0"/>
    <w:rsid w:val="007D3321"/>
    <w:rsid w:val="007E57B7"/>
    <w:rsid w:val="007E6DF6"/>
    <w:rsid w:val="007F2CE2"/>
    <w:rsid w:val="007F43D9"/>
    <w:rsid w:val="007F64B9"/>
    <w:rsid w:val="007F6B77"/>
    <w:rsid w:val="0080546C"/>
    <w:rsid w:val="008116A3"/>
    <w:rsid w:val="00811AEE"/>
    <w:rsid w:val="008261CC"/>
    <w:rsid w:val="00826774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52B7"/>
    <w:rsid w:val="008C5134"/>
    <w:rsid w:val="008C6B21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27601"/>
    <w:rsid w:val="009354A6"/>
    <w:rsid w:val="00935B99"/>
    <w:rsid w:val="009400A1"/>
    <w:rsid w:val="0094189D"/>
    <w:rsid w:val="009445BB"/>
    <w:rsid w:val="00947AA3"/>
    <w:rsid w:val="00952595"/>
    <w:rsid w:val="00953702"/>
    <w:rsid w:val="00955666"/>
    <w:rsid w:val="009572B9"/>
    <w:rsid w:val="00957FCE"/>
    <w:rsid w:val="009602A6"/>
    <w:rsid w:val="0096032D"/>
    <w:rsid w:val="00960680"/>
    <w:rsid w:val="009610FE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9DA"/>
    <w:rsid w:val="00980F5D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7229"/>
    <w:rsid w:val="009C13C6"/>
    <w:rsid w:val="009C1C71"/>
    <w:rsid w:val="009C3B44"/>
    <w:rsid w:val="009C3F6F"/>
    <w:rsid w:val="009C4EDD"/>
    <w:rsid w:val="009C570A"/>
    <w:rsid w:val="009C7672"/>
    <w:rsid w:val="009D41FD"/>
    <w:rsid w:val="009D5F8A"/>
    <w:rsid w:val="009D73C4"/>
    <w:rsid w:val="009E1A2F"/>
    <w:rsid w:val="009E37F6"/>
    <w:rsid w:val="009E4B0A"/>
    <w:rsid w:val="009E4DC2"/>
    <w:rsid w:val="009E52ED"/>
    <w:rsid w:val="009E7438"/>
    <w:rsid w:val="009E7AF3"/>
    <w:rsid w:val="009F07CA"/>
    <w:rsid w:val="009F34C4"/>
    <w:rsid w:val="00A00143"/>
    <w:rsid w:val="00A043CC"/>
    <w:rsid w:val="00A0539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42A5B"/>
    <w:rsid w:val="00A42D67"/>
    <w:rsid w:val="00A50D03"/>
    <w:rsid w:val="00A5280C"/>
    <w:rsid w:val="00A56849"/>
    <w:rsid w:val="00A5728B"/>
    <w:rsid w:val="00A63389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41E8"/>
    <w:rsid w:val="00A945D9"/>
    <w:rsid w:val="00A9564D"/>
    <w:rsid w:val="00A96410"/>
    <w:rsid w:val="00AA201E"/>
    <w:rsid w:val="00AA356C"/>
    <w:rsid w:val="00AA52E4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7562"/>
    <w:rsid w:val="00AF408C"/>
    <w:rsid w:val="00AF4EAB"/>
    <w:rsid w:val="00AF58E5"/>
    <w:rsid w:val="00AF6A52"/>
    <w:rsid w:val="00AF6B69"/>
    <w:rsid w:val="00B00626"/>
    <w:rsid w:val="00B01AD9"/>
    <w:rsid w:val="00B03B45"/>
    <w:rsid w:val="00B05D43"/>
    <w:rsid w:val="00B1264C"/>
    <w:rsid w:val="00B133F0"/>
    <w:rsid w:val="00B1549E"/>
    <w:rsid w:val="00B1576E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46290"/>
    <w:rsid w:val="00B47215"/>
    <w:rsid w:val="00B505CF"/>
    <w:rsid w:val="00B555BB"/>
    <w:rsid w:val="00B57178"/>
    <w:rsid w:val="00B57F92"/>
    <w:rsid w:val="00B610EF"/>
    <w:rsid w:val="00B6362B"/>
    <w:rsid w:val="00B67429"/>
    <w:rsid w:val="00B703B8"/>
    <w:rsid w:val="00B72252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7DFA"/>
    <w:rsid w:val="00B97F10"/>
    <w:rsid w:val="00BA0CE3"/>
    <w:rsid w:val="00BA121D"/>
    <w:rsid w:val="00BA442A"/>
    <w:rsid w:val="00BA4B7F"/>
    <w:rsid w:val="00BA4E76"/>
    <w:rsid w:val="00BA52A2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439B"/>
    <w:rsid w:val="00C465E9"/>
    <w:rsid w:val="00C506A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2305"/>
    <w:rsid w:val="00C92A18"/>
    <w:rsid w:val="00C935AB"/>
    <w:rsid w:val="00C94555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D240E"/>
    <w:rsid w:val="00CD42BB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FC5"/>
    <w:rsid w:val="00D06BC3"/>
    <w:rsid w:val="00D07992"/>
    <w:rsid w:val="00D11EF1"/>
    <w:rsid w:val="00D1304E"/>
    <w:rsid w:val="00D143B7"/>
    <w:rsid w:val="00D16355"/>
    <w:rsid w:val="00D20D9C"/>
    <w:rsid w:val="00D2270F"/>
    <w:rsid w:val="00D25ACD"/>
    <w:rsid w:val="00D26533"/>
    <w:rsid w:val="00D27179"/>
    <w:rsid w:val="00D33D9C"/>
    <w:rsid w:val="00D34576"/>
    <w:rsid w:val="00D41A50"/>
    <w:rsid w:val="00D42A2B"/>
    <w:rsid w:val="00D43C5A"/>
    <w:rsid w:val="00D467EF"/>
    <w:rsid w:val="00D47F5A"/>
    <w:rsid w:val="00D50C6D"/>
    <w:rsid w:val="00D52CB0"/>
    <w:rsid w:val="00D57AC2"/>
    <w:rsid w:val="00D61856"/>
    <w:rsid w:val="00D61CBF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E69D0"/>
    <w:rsid w:val="00DE6C0F"/>
    <w:rsid w:val="00DE7A81"/>
    <w:rsid w:val="00DF0196"/>
    <w:rsid w:val="00DF3C27"/>
    <w:rsid w:val="00DF3FCE"/>
    <w:rsid w:val="00DF7B1A"/>
    <w:rsid w:val="00E03567"/>
    <w:rsid w:val="00E04598"/>
    <w:rsid w:val="00E04680"/>
    <w:rsid w:val="00E073DD"/>
    <w:rsid w:val="00E115E6"/>
    <w:rsid w:val="00E11A20"/>
    <w:rsid w:val="00E1245E"/>
    <w:rsid w:val="00E12B68"/>
    <w:rsid w:val="00E20621"/>
    <w:rsid w:val="00E215DD"/>
    <w:rsid w:val="00E21AB9"/>
    <w:rsid w:val="00E21F54"/>
    <w:rsid w:val="00E21FA5"/>
    <w:rsid w:val="00E26609"/>
    <w:rsid w:val="00E26CAD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25E"/>
    <w:rsid w:val="00E73A8A"/>
    <w:rsid w:val="00E74A11"/>
    <w:rsid w:val="00E806DA"/>
    <w:rsid w:val="00E81D23"/>
    <w:rsid w:val="00E824B9"/>
    <w:rsid w:val="00E87540"/>
    <w:rsid w:val="00E87A36"/>
    <w:rsid w:val="00E87D83"/>
    <w:rsid w:val="00E91DAD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C0E61"/>
    <w:rsid w:val="00EC4BC7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7CF0"/>
    <w:rsid w:val="00F132F0"/>
    <w:rsid w:val="00F14855"/>
    <w:rsid w:val="00F2396E"/>
    <w:rsid w:val="00F25152"/>
    <w:rsid w:val="00F32343"/>
    <w:rsid w:val="00F33069"/>
    <w:rsid w:val="00F345E1"/>
    <w:rsid w:val="00F35EDC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E00A6"/>
    <w:rsid w:val="00FE1A49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52</cp:revision>
  <cp:lastPrinted>2024-12-04T18:23:00Z</cp:lastPrinted>
  <dcterms:created xsi:type="dcterms:W3CDTF">2025-03-05T18:28:00Z</dcterms:created>
  <dcterms:modified xsi:type="dcterms:W3CDTF">2025-04-09T15:40:00Z</dcterms:modified>
</cp:coreProperties>
</file>