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22BAFD43" w:rsidR="00022132" w:rsidRPr="006A4136" w:rsidRDefault="009828BE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4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</w:t>
      </w:r>
      <w:r w:rsidR="00443551">
        <w:rPr>
          <w:b/>
          <w:bCs/>
          <w:sz w:val="32"/>
          <w:szCs w:val="32"/>
        </w:rPr>
        <w:t>5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60CE4873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Keith Rudy</w:t>
      </w:r>
      <w:r w:rsidR="00F87AB2">
        <w:t>,</w:t>
      </w:r>
      <w:r w:rsidR="00A07A4A">
        <w:t xml:space="preserve"> </w:t>
      </w:r>
      <w:r w:rsidR="007A670C">
        <w:t>Curt Haskin,</w:t>
      </w:r>
      <w:r w:rsidR="006125F5">
        <w:t xml:space="preserve"> </w:t>
      </w:r>
      <w:r w:rsidRPr="0053763C">
        <w:t>Lesli Billot</w:t>
      </w:r>
      <w:r w:rsidR="007A670C">
        <w:t xml:space="preserve">, and </w:t>
      </w:r>
      <w:r w:rsidR="0043741A">
        <w:t>Naysa Heilig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515C113A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9828BE">
        <w:t>read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47E59BDF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BF26C0">
        <w:t xml:space="preserve"> </w:t>
      </w:r>
      <w:r w:rsidR="006935A5">
        <w:t>Haskin</w:t>
      </w:r>
      <w:r w:rsidRPr="0053763C">
        <w:t>, seconded by</w:t>
      </w:r>
      <w:r w:rsidR="000B34D9">
        <w:t xml:space="preserve"> </w:t>
      </w:r>
      <w:r w:rsidR="006935A5">
        <w:t>Rudy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4B6F63E8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076B16">
        <w:t xml:space="preserve"> </w:t>
      </w:r>
      <w:r w:rsidR="003A2D1B">
        <w:t xml:space="preserve">There </w:t>
      </w:r>
      <w:r w:rsidR="009828BE">
        <w:t>were no fire runs last month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79562523" w:rsidR="00EB4EE0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9828BE">
        <w:t xml:space="preserve"> See report</w:t>
      </w:r>
      <w:r w:rsidR="00D46696">
        <w:t xml:space="preserve"> for details.</w:t>
      </w:r>
      <w:r w:rsidR="00CE0A2C">
        <w:t xml:space="preserve"> </w:t>
      </w:r>
    </w:p>
    <w:p w14:paraId="46935A93" w14:textId="77777777" w:rsidR="00A924F6" w:rsidRDefault="00A924F6" w:rsidP="00A924F6">
      <w:pPr>
        <w:pStyle w:val="ListParagraph"/>
      </w:pPr>
    </w:p>
    <w:p w14:paraId="7A786864" w14:textId="500C03BA" w:rsidR="00B15B37" w:rsidRDefault="00A924F6" w:rsidP="00B15B37">
      <w:pPr>
        <w:pStyle w:val="ListParagraph"/>
        <w:spacing w:after="0"/>
      </w:pPr>
      <w:r>
        <w:t xml:space="preserve">A motion was made by Thompson, seconded by Billot to rezone the </w:t>
      </w:r>
      <w:r w:rsidR="00B15B37">
        <w:t>Brinker property at 1531 Main Street from commercial to higher density residential. Motion carried.</w:t>
      </w:r>
    </w:p>
    <w:p w14:paraId="5110FD9C" w14:textId="77777777" w:rsidR="00F36586" w:rsidRDefault="00F36586" w:rsidP="00B15B37">
      <w:pPr>
        <w:pStyle w:val="ListParagraph"/>
        <w:spacing w:after="0"/>
      </w:pPr>
    </w:p>
    <w:p w14:paraId="7C5ECAA1" w14:textId="048A8E8D" w:rsidR="00605A48" w:rsidRPr="0053763C" w:rsidRDefault="00F36586" w:rsidP="00605A48">
      <w:pPr>
        <w:pStyle w:val="ListParagraph"/>
        <w:spacing w:after="0"/>
      </w:pPr>
      <w:r>
        <w:t>A motion was made by Thompson, seconded by Heilig to rezone parcel 200-036-400-050-03 on M-46 near Townline road from ag/residential to commercial.</w:t>
      </w:r>
      <w:r w:rsidR="00605A48">
        <w:t xml:space="preserve"> Motion carried.</w:t>
      </w:r>
    </w:p>
    <w:p w14:paraId="0FD5ED58" w14:textId="1CFF0CA2" w:rsidR="002C6A91" w:rsidRPr="0053763C" w:rsidRDefault="002C6A91" w:rsidP="00022132">
      <w:pPr>
        <w:spacing w:after="0"/>
      </w:pPr>
    </w:p>
    <w:p w14:paraId="37344658" w14:textId="5D2BD6AA" w:rsidR="006848F6" w:rsidRDefault="007A6C47" w:rsidP="00022132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F90694">
        <w:t>was absent</w:t>
      </w:r>
      <w:r w:rsidR="00CE0A2C">
        <w:t>.</w:t>
      </w:r>
    </w:p>
    <w:p w14:paraId="2914E4E4" w14:textId="77777777" w:rsidR="002B29AE" w:rsidRPr="0053763C" w:rsidRDefault="002B29AE" w:rsidP="00287172">
      <w:pPr>
        <w:spacing w:after="0"/>
      </w:pPr>
    </w:p>
    <w:p w14:paraId="5FD6AABE" w14:textId="591ADB00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5A0740">
        <w:t xml:space="preserve">Harris reported </w:t>
      </w:r>
      <w:r w:rsidR="00A40612">
        <w:t>t</w:t>
      </w:r>
      <w:r w:rsidR="006263D3">
        <w:t xml:space="preserve">hat </w:t>
      </w:r>
      <w:r w:rsidR="009E4BB9">
        <w:t>the 2</w:t>
      </w:r>
      <w:r w:rsidR="009E4BB9" w:rsidRPr="009E4BB9">
        <w:rPr>
          <w:vertAlign w:val="superscript"/>
        </w:rPr>
        <w:t>nd</w:t>
      </w:r>
      <w:r w:rsidR="009E4BB9">
        <w:t xml:space="preserve"> discharge was done in two days. He ordered check valve </w:t>
      </w:r>
      <w:r w:rsidR="00493B9C">
        <w:t xml:space="preserve">parts for pump station #1 because the run times seem too long. </w:t>
      </w:r>
      <w:r w:rsidR="00AA6FFA">
        <w:t>Thompson reported that EGLE took e-coli samples and it wasn’t good at one site so there will be some more investigation into it.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394F9A78" w14:textId="0F4489F1" w:rsidR="00EB5D10" w:rsidRPr="00EB5D10" w:rsidRDefault="00494847" w:rsidP="00EB5D10">
      <w:pPr>
        <w:pStyle w:val="ListParagraph"/>
        <w:numPr>
          <w:ilvl w:val="0"/>
          <w:numId w:val="26"/>
        </w:numPr>
        <w:spacing w:after="0"/>
        <w:rPr>
          <w:b/>
          <w:bCs/>
        </w:rPr>
      </w:pPr>
      <w:r>
        <w:t xml:space="preserve">Chuck Thompson wanted to know the status </w:t>
      </w:r>
      <w:r w:rsidR="00EB5D10">
        <w:t>on the generator for the sewer, Thompson said we’re still waiting to see if Blank’s can do it under warranty.</w:t>
      </w:r>
    </w:p>
    <w:p w14:paraId="165B9101" w14:textId="77777777" w:rsidR="00F752FF" w:rsidRPr="006A7108" w:rsidRDefault="00F752FF" w:rsidP="00F752FF">
      <w:pPr>
        <w:pStyle w:val="ListParagraph"/>
        <w:spacing w:after="0"/>
        <w:rPr>
          <w:b/>
          <w:bCs/>
        </w:rPr>
      </w:pP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4DC38BA2" w14:textId="39764711" w:rsidR="00522D7A" w:rsidRDefault="008C0255" w:rsidP="00393CB3">
      <w:pPr>
        <w:pStyle w:val="ListParagraph"/>
        <w:numPr>
          <w:ilvl w:val="0"/>
          <w:numId w:val="18"/>
        </w:numPr>
        <w:spacing w:after="0"/>
      </w:pPr>
      <w:r>
        <w:t>Heilig reported on what has been discussed about ESTA on M</w:t>
      </w:r>
      <w:r w:rsidR="008C7C66">
        <w:t>TA. She w</w:t>
      </w:r>
      <w:r w:rsidR="00351496">
        <w:t>ould like</w:t>
      </w:r>
      <w:r w:rsidR="008C7C66">
        <w:t xml:space="preserve"> to attend a meeting in Mt. Pleasant about this matter on June </w:t>
      </w:r>
      <w:r w:rsidR="00351496">
        <w:t xml:space="preserve">24. There are many areas that are unclear when it comes to non-hourly </w:t>
      </w:r>
      <w:r w:rsidR="0004707D">
        <w:t>employees.</w:t>
      </w:r>
    </w:p>
    <w:p w14:paraId="1EAB3F50" w14:textId="77777777" w:rsidR="0004707D" w:rsidRDefault="0004707D" w:rsidP="0004707D">
      <w:pPr>
        <w:spacing w:after="0"/>
      </w:pPr>
    </w:p>
    <w:p w14:paraId="31E97906" w14:textId="14265324" w:rsidR="0004707D" w:rsidRDefault="0004707D" w:rsidP="0004707D">
      <w:pPr>
        <w:pStyle w:val="ListParagraph"/>
        <w:numPr>
          <w:ilvl w:val="0"/>
          <w:numId w:val="18"/>
        </w:numPr>
        <w:spacing w:after="0"/>
      </w:pPr>
      <w:r>
        <w:t>There is no update on Townline Road yet.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5FD3EC3A" w14:textId="34AE3D23" w:rsidR="00FE55A6" w:rsidRDefault="00F03B99" w:rsidP="005C08EB">
      <w:pPr>
        <w:pStyle w:val="ListParagraph"/>
        <w:numPr>
          <w:ilvl w:val="0"/>
          <w:numId w:val="18"/>
        </w:numPr>
        <w:spacing w:after="0"/>
      </w:pPr>
      <w:r>
        <w:t xml:space="preserve">A motion was made by Billot, seconded by Thompson to have </w:t>
      </w:r>
      <w:r w:rsidR="008D1789">
        <w:t xml:space="preserve">Clerk Naysa Heilig, Deputy Clerk Debby Morden, </w:t>
      </w:r>
      <w:r w:rsidR="00D23823">
        <w:t xml:space="preserve">Treasurer Lesli Billot, and Deputy Treasurer </w:t>
      </w:r>
      <w:r w:rsidR="001B29F8">
        <w:t>Louise</w:t>
      </w:r>
      <w:r w:rsidR="00444DD5">
        <w:t xml:space="preserve"> Miron</w:t>
      </w:r>
      <w:r w:rsidR="001172B2">
        <w:t xml:space="preserve"> put on</w:t>
      </w:r>
      <w:r w:rsidR="009A64B8">
        <w:t xml:space="preserve"> all</w:t>
      </w:r>
      <w:r w:rsidR="001172B2">
        <w:t xml:space="preserve"> the bank account</w:t>
      </w:r>
      <w:r w:rsidR="009A64B8">
        <w:t>s</w:t>
      </w:r>
      <w:r w:rsidR="001172B2">
        <w:t xml:space="preserve"> at Thumb Bank and Trust. Motion carried</w:t>
      </w:r>
      <w:r w:rsidR="009A64B8">
        <w:t>.</w:t>
      </w:r>
    </w:p>
    <w:p w14:paraId="3FD51678" w14:textId="77777777" w:rsidR="00DF4B94" w:rsidRDefault="00DF4B94" w:rsidP="00DF4B94">
      <w:pPr>
        <w:pStyle w:val="ListParagraph"/>
        <w:spacing w:after="0"/>
      </w:pPr>
    </w:p>
    <w:p w14:paraId="51D57A17" w14:textId="79ED0DF3" w:rsidR="009F3014" w:rsidRDefault="009F3014" w:rsidP="005C08EB">
      <w:pPr>
        <w:pStyle w:val="ListParagraph"/>
        <w:numPr>
          <w:ilvl w:val="0"/>
          <w:numId w:val="18"/>
        </w:numPr>
        <w:spacing w:after="0"/>
      </w:pPr>
      <w:r>
        <w:t xml:space="preserve">The blight ordinance needs to be </w:t>
      </w:r>
      <w:proofErr w:type="gramStart"/>
      <w:r>
        <w:t>updated</w:t>
      </w:r>
      <w:r w:rsidR="00DF4B94">
        <w:t>,</w:t>
      </w:r>
      <w:proofErr w:type="gramEnd"/>
      <w:r w:rsidR="00DF4B94">
        <w:t xml:space="preserve"> the board will look at Port Sanilac’s new ordinance for ideas.</w:t>
      </w:r>
    </w:p>
    <w:p w14:paraId="62E72AD5" w14:textId="77777777" w:rsidR="00DF4B94" w:rsidRDefault="00DF4B94" w:rsidP="00DF4B94">
      <w:pPr>
        <w:pStyle w:val="ListParagraph"/>
      </w:pPr>
    </w:p>
    <w:p w14:paraId="62333E3A" w14:textId="375CD981" w:rsidR="00DF4B94" w:rsidRDefault="00DF4B94" w:rsidP="005C08EB">
      <w:pPr>
        <w:pStyle w:val="ListParagraph"/>
        <w:numPr>
          <w:ilvl w:val="0"/>
          <w:numId w:val="18"/>
        </w:numPr>
        <w:spacing w:after="0"/>
      </w:pPr>
      <w:r>
        <w:t xml:space="preserve">A motion was made by </w:t>
      </w:r>
      <w:r w:rsidR="00F906F7">
        <w:t xml:space="preserve">Thompson, seconded by Rudy to approve a parcel line adjustment for Alicia Steele/Steve Scribner at </w:t>
      </w:r>
      <w:r w:rsidR="009B7361">
        <w:t>54 N. Ubly road. Parcel # 200-034-300-040-00. Motion carried.</w:t>
      </w:r>
    </w:p>
    <w:p w14:paraId="1E7A6930" w14:textId="77777777" w:rsidR="00280449" w:rsidRPr="008E228B" w:rsidRDefault="00280449" w:rsidP="00280449">
      <w:pPr>
        <w:spacing w:after="0"/>
      </w:pPr>
    </w:p>
    <w:p w14:paraId="731AFB82" w14:textId="51CD777A" w:rsidR="00E734DD" w:rsidRDefault="00FA6F51" w:rsidP="00D62959">
      <w:pPr>
        <w:pStyle w:val="NoSpacing"/>
        <w:ind w:firstLine="720"/>
        <w:rPr>
          <w:b/>
          <w:bCs/>
        </w:rPr>
      </w:pPr>
      <w:r w:rsidRPr="00FA6F51">
        <w:rPr>
          <w:b/>
          <w:bCs/>
        </w:rPr>
        <w:lastRenderedPageBreak/>
        <w:t>PUBLIC COMMENT</w:t>
      </w:r>
      <w:r>
        <w:rPr>
          <w:b/>
          <w:bCs/>
        </w:rPr>
        <w:t>:</w:t>
      </w:r>
    </w:p>
    <w:p w14:paraId="37C15F9B" w14:textId="77777777" w:rsidR="009F3014" w:rsidRPr="0064435A" w:rsidRDefault="009F3014" w:rsidP="00A84DF6">
      <w:pPr>
        <w:pStyle w:val="NoSpacing"/>
      </w:pPr>
    </w:p>
    <w:p w14:paraId="40CFB840" w14:textId="226B273A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927601">
        <w:t>Haskin</w:t>
      </w:r>
      <w:r>
        <w:t xml:space="preserve"> to approve payment of </w:t>
      </w:r>
      <w:r w:rsidR="00686BE7">
        <w:t>bills</w:t>
      </w:r>
      <w:r>
        <w:t>.</w:t>
      </w:r>
    </w:p>
    <w:p w14:paraId="622301E4" w14:textId="77777777" w:rsidR="00322ADE" w:rsidRDefault="00322ADE" w:rsidP="00322ADE">
      <w:pPr>
        <w:pStyle w:val="ListParagraph"/>
      </w:pPr>
    </w:p>
    <w:p w14:paraId="43EC7A77" w14:textId="23657CE3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</w:t>
      </w:r>
      <w:r w:rsidR="00D4114B">
        <w:t>157-14168</w:t>
      </w:r>
    </w:p>
    <w:p w14:paraId="3A9A9983" w14:textId="6EF89DEF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D4114B">
        <w:t>99-1203</w:t>
      </w:r>
    </w:p>
    <w:p w14:paraId="3DBD7DE6" w14:textId="0A791577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A5093E">
        <w:t>7</w:t>
      </w:r>
      <w:r w:rsidR="00D4114B">
        <w:t>1</w:t>
      </w:r>
    </w:p>
    <w:p w14:paraId="45B8CF47" w14:textId="5E52E48B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</w:p>
    <w:p w14:paraId="11B99593" w14:textId="257A7B60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6F2AE0A5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D4114B">
        <w:t xml:space="preserve"> Thompson</w:t>
      </w:r>
      <w:r>
        <w:t>, seconded by</w:t>
      </w:r>
      <w:r w:rsidR="00E41B6E">
        <w:t xml:space="preserve"> </w:t>
      </w:r>
      <w:r w:rsidR="00D4114B">
        <w:t>Rudy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D62959">
        <w:t>37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F0"/>
    <w:multiLevelType w:val="hybridMultilevel"/>
    <w:tmpl w:val="161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871"/>
    <w:multiLevelType w:val="hybridMultilevel"/>
    <w:tmpl w:val="9D14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D0812"/>
    <w:multiLevelType w:val="hybridMultilevel"/>
    <w:tmpl w:val="A286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A59B2"/>
    <w:multiLevelType w:val="hybridMultilevel"/>
    <w:tmpl w:val="9B18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B0F"/>
    <w:multiLevelType w:val="hybridMultilevel"/>
    <w:tmpl w:val="5450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718FA"/>
    <w:multiLevelType w:val="hybridMultilevel"/>
    <w:tmpl w:val="3CC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6FA"/>
    <w:multiLevelType w:val="hybridMultilevel"/>
    <w:tmpl w:val="47563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D19E3"/>
    <w:multiLevelType w:val="hybridMultilevel"/>
    <w:tmpl w:val="81447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ED26A6"/>
    <w:multiLevelType w:val="hybridMultilevel"/>
    <w:tmpl w:val="28F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12"/>
  </w:num>
  <w:num w:numId="2" w16cid:durableId="272249261">
    <w:abstractNumId w:val="1"/>
  </w:num>
  <w:num w:numId="3" w16cid:durableId="338118039">
    <w:abstractNumId w:val="22"/>
  </w:num>
  <w:num w:numId="4" w16cid:durableId="433399518">
    <w:abstractNumId w:val="14"/>
  </w:num>
  <w:num w:numId="5" w16cid:durableId="2129231050">
    <w:abstractNumId w:val="5"/>
  </w:num>
  <w:num w:numId="6" w16cid:durableId="636296078">
    <w:abstractNumId w:val="18"/>
  </w:num>
  <w:num w:numId="7" w16cid:durableId="842359808">
    <w:abstractNumId w:val="4"/>
  </w:num>
  <w:num w:numId="8" w16cid:durableId="995185253">
    <w:abstractNumId w:val="13"/>
  </w:num>
  <w:num w:numId="9" w16cid:durableId="207491964">
    <w:abstractNumId w:val="10"/>
  </w:num>
  <w:num w:numId="10" w16cid:durableId="907111702">
    <w:abstractNumId w:val="11"/>
  </w:num>
  <w:num w:numId="11" w16cid:durableId="413162181">
    <w:abstractNumId w:val="21"/>
  </w:num>
  <w:num w:numId="12" w16cid:durableId="512694375">
    <w:abstractNumId w:val="17"/>
  </w:num>
  <w:num w:numId="13" w16cid:durableId="450056726">
    <w:abstractNumId w:val="19"/>
  </w:num>
  <w:num w:numId="14" w16cid:durableId="1276793884">
    <w:abstractNumId w:val="23"/>
  </w:num>
  <w:num w:numId="15" w16cid:durableId="2087340661">
    <w:abstractNumId w:val="9"/>
  </w:num>
  <w:num w:numId="16" w16cid:durableId="441076091">
    <w:abstractNumId w:val="8"/>
  </w:num>
  <w:num w:numId="17" w16cid:durableId="1699693548">
    <w:abstractNumId w:val="20"/>
  </w:num>
  <w:num w:numId="18" w16cid:durableId="437524685">
    <w:abstractNumId w:val="7"/>
  </w:num>
  <w:num w:numId="19" w16cid:durableId="833882999">
    <w:abstractNumId w:val="3"/>
  </w:num>
  <w:num w:numId="20" w16cid:durableId="844201171">
    <w:abstractNumId w:val="0"/>
  </w:num>
  <w:num w:numId="21" w16cid:durableId="154230240">
    <w:abstractNumId w:val="2"/>
  </w:num>
  <w:num w:numId="22" w16cid:durableId="2119374250">
    <w:abstractNumId w:val="15"/>
  </w:num>
  <w:num w:numId="23" w16cid:durableId="1429161346">
    <w:abstractNumId w:val="16"/>
  </w:num>
  <w:num w:numId="24" w16cid:durableId="923413079">
    <w:abstractNumId w:val="25"/>
  </w:num>
  <w:num w:numId="25" w16cid:durableId="592590290">
    <w:abstractNumId w:val="24"/>
  </w:num>
  <w:num w:numId="26" w16cid:durableId="1792507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007D"/>
    <w:rsid w:val="000027B9"/>
    <w:rsid w:val="000034BE"/>
    <w:rsid w:val="000048DD"/>
    <w:rsid w:val="00006D3E"/>
    <w:rsid w:val="00007155"/>
    <w:rsid w:val="00007687"/>
    <w:rsid w:val="00012AB7"/>
    <w:rsid w:val="00013B45"/>
    <w:rsid w:val="00014400"/>
    <w:rsid w:val="00014B92"/>
    <w:rsid w:val="0001507D"/>
    <w:rsid w:val="00015C01"/>
    <w:rsid w:val="00022132"/>
    <w:rsid w:val="00023B41"/>
    <w:rsid w:val="00026F3B"/>
    <w:rsid w:val="000336E0"/>
    <w:rsid w:val="00034B91"/>
    <w:rsid w:val="000355B3"/>
    <w:rsid w:val="000416EB"/>
    <w:rsid w:val="0004582B"/>
    <w:rsid w:val="0004707D"/>
    <w:rsid w:val="00047915"/>
    <w:rsid w:val="0005491B"/>
    <w:rsid w:val="00054DCD"/>
    <w:rsid w:val="000557FF"/>
    <w:rsid w:val="00061FB9"/>
    <w:rsid w:val="00073230"/>
    <w:rsid w:val="000746A0"/>
    <w:rsid w:val="00076B16"/>
    <w:rsid w:val="000847C7"/>
    <w:rsid w:val="00085655"/>
    <w:rsid w:val="00085C2D"/>
    <w:rsid w:val="00087409"/>
    <w:rsid w:val="0009055A"/>
    <w:rsid w:val="00090C79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1D3"/>
    <w:rsid w:val="000B0B51"/>
    <w:rsid w:val="000B1987"/>
    <w:rsid w:val="000B1E70"/>
    <w:rsid w:val="000B1F6B"/>
    <w:rsid w:val="000B2D63"/>
    <w:rsid w:val="000B34D9"/>
    <w:rsid w:val="000B494B"/>
    <w:rsid w:val="000B4DBF"/>
    <w:rsid w:val="000C333F"/>
    <w:rsid w:val="000C3EB5"/>
    <w:rsid w:val="000C4311"/>
    <w:rsid w:val="000C466C"/>
    <w:rsid w:val="000C46EE"/>
    <w:rsid w:val="000C4922"/>
    <w:rsid w:val="000C4A9E"/>
    <w:rsid w:val="000C584E"/>
    <w:rsid w:val="000C5BDD"/>
    <w:rsid w:val="000D19B9"/>
    <w:rsid w:val="000D25F5"/>
    <w:rsid w:val="000D4077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3E98"/>
    <w:rsid w:val="000F6DEE"/>
    <w:rsid w:val="00102C9C"/>
    <w:rsid w:val="001035B3"/>
    <w:rsid w:val="00104B62"/>
    <w:rsid w:val="00106157"/>
    <w:rsid w:val="00110872"/>
    <w:rsid w:val="00112B48"/>
    <w:rsid w:val="001172B2"/>
    <w:rsid w:val="00125466"/>
    <w:rsid w:val="00126435"/>
    <w:rsid w:val="00130384"/>
    <w:rsid w:val="00136A07"/>
    <w:rsid w:val="00140035"/>
    <w:rsid w:val="00140A28"/>
    <w:rsid w:val="00140FFC"/>
    <w:rsid w:val="00141B77"/>
    <w:rsid w:val="0014378F"/>
    <w:rsid w:val="00145447"/>
    <w:rsid w:val="00145BCB"/>
    <w:rsid w:val="00150116"/>
    <w:rsid w:val="001532CA"/>
    <w:rsid w:val="00154702"/>
    <w:rsid w:val="0016139B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977B5"/>
    <w:rsid w:val="001A0841"/>
    <w:rsid w:val="001A0A32"/>
    <w:rsid w:val="001A2C6A"/>
    <w:rsid w:val="001A4B53"/>
    <w:rsid w:val="001A4B94"/>
    <w:rsid w:val="001B0333"/>
    <w:rsid w:val="001B1045"/>
    <w:rsid w:val="001B29F8"/>
    <w:rsid w:val="001B321C"/>
    <w:rsid w:val="001B645D"/>
    <w:rsid w:val="001C016C"/>
    <w:rsid w:val="001C04E6"/>
    <w:rsid w:val="001C18F8"/>
    <w:rsid w:val="001C3437"/>
    <w:rsid w:val="001D003B"/>
    <w:rsid w:val="001D04DA"/>
    <w:rsid w:val="001D126B"/>
    <w:rsid w:val="001D2B05"/>
    <w:rsid w:val="001D2DFB"/>
    <w:rsid w:val="001D363E"/>
    <w:rsid w:val="001D6901"/>
    <w:rsid w:val="001D70CE"/>
    <w:rsid w:val="001E0B48"/>
    <w:rsid w:val="001E2621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18E"/>
    <w:rsid w:val="00216BDB"/>
    <w:rsid w:val="00222603"/>
    <w:rsid w:val="00222CA6"/>
    <w:rsid w:val="00223676"/>
    <w:rsid w:val="00226298"/>
    <w:rsid w:val="00232376"/>
    <w:rsid w:val="00233B4C"/>
    <w:rsid w:val="00237F47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53AE"/>
    <w:rsid w:val="00267127"/>
    <w:rsid w:val="002678F4"/>
    <w:rsid w:val="00271305"/>
    <w:rsid w:val="002717CB"/>
    <w:rsid w:val="002721E7"/>
    <w:rsid w:val="00272C29"/>
    <w:rsid w:val="002741EB"/>
    <w:rsid w:val="0027500C"/>
    <w:rsid w:val="002775E8"/>
    <w:rsid w:val="00280449"/>
    <w:rsid w:val="00281671"/>
    <w:rsid w:val="00285100"/>
    <w:rsid w:val="00287172"/>
    <w:rsid w:val="002914B0"/>
    <w:rsid w:val="00292547"/>
    <w:rsid w:val="00297BA7"/>
    <w:rsid w:val="00297C29"/>
    <w:rsid w:val="002A4CB8"/>
    <w:rsid w:val="002A4DE7"/>
    <w:rsid w:val="002A6876"/>
    <w:rsid w:val="002B045B"/>
    <w:rsid w:val="002B29AE"/>
    <w:rsid w:val="002B412B"/>
    <w:rsid w:val="002B47F6"/>
    <w:rsid w:val="002B63A0"/>
    <w:rsid w:val="002B7571"/>
    <w:rsid w:val="002C2B6F"/>
    <w:rsid w:val="002C37D6"/>
    <w:rsid w:val="002C3D69"/>
    <w:rsid w:val="002C4DFB"/>
    <w:rsid w:val="002C6A91"/>
    <w:rsid w:val="002D146F"/>
    <w:rsid w:val="002D5A5E"/>
    <w:rsid w:val="002E1845"/>
    <w:rsid w:val="002E643D"/>
    <w:rsid w:val="002F1B09"/>
    <w:rsid w:val="002F2607"/>
    <w:rsid w:val="002F325E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203AD"/>
    <w:rsid w:val="00321512"/>
    <w:rsid w:val="00322ADE"/>
    <w:rsid w:val="00324922"/>
    <w:rsid w:val="00325D5E"/>
    <w:rsid w:val="003265E9"/>
    <w:rsid w:val="00327318"/>
    <w:rsid w:val="003310AA"/>
    <w:rsid w:val="00340FE2"/>
    <w:rsid w:val="003412FD"/>
    <w:rsid w:val="00345176"/>
    <w:rsid w:val="00345EBA"/>
    <w:rsid w:val="003462B5"/>
    <w:rsid w:val="00351496"/>
    <w:rsid w:val="00353323"/>
    <w:rsid w:val="003536A3"/>
    <w:rsid w:val="00354C6C"/>
    <w:rsid w:val="00357CAE"/>
    <w:rsid w:val="00361EEA"/>
    <w:rsid w:val="0036456A"/>
    <w:rsid w:val="00370EE8"/>
    <w:rsid w:val="003733F3"/>
    <w:rsid w:val="00375A66"/>
    <w:rsid w:val="00375B5A"/>
    <w:rsid w:val="00377AE5"/>
    <w:rsid w:val="0038573A"/>
    <w:rsid w:val="00385E7A"/>
    <w:rsid w:val="00393B01"/>
    <w:rsid w:val="00393CB3"/>
    <w:rsid w:val="0039424B"/>
    <w:rsid w:val="00395EBF"/>
    <w:rsid w:val="003A23D9"/>
    <w:rsid w:val="003A2D1B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0AD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41A"/>
    <w:rsid w:val="0043796A"/>
    <w:rsid w:val="00440D3C"/>
    <w:rsid w:val="00441F57"/>
    <w:rsid w:val="0044280E"/>
    <w:rsid w:val="0044283A"/>
    <w:rsid w:val="00443151"/>
    <w:rsid w:val="00443551"/>
    <w:rsid w:val="00444DD5"/>
    <w:rsid w:val="00445DFC"/>
    <w:rsid w:val="004555DC"/>
    <w:rsid w:val="00455B7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1197"/>
    <w:rsid w:val="00483109"/>
    <w:rsid w:val="0048348A"/>
    <w:rsid w:val="00485C46"/>
    <w:rsid w:val="00487686"/>
    <w:rsid w:val="00491C12"/>
    <w:rsid w:val="00493B9C"/>
    <w:rsid w:val="00494847"/>
    <w:rsid w:val="00494B80"/>
    <w:rsid w:val="00496234"/>
    <w:rsid w:val="004A060B"/>
    <w:rsid w:val="004A18BC"/>
    <w:rsid w:val="004A2F8D"/>
    <w:rsid w:val="004A30D1"/>
    <w:rsid w:val="004A6522"/>
    <w:rsid w:val="004A74BC"/>
    <w:rsid w:val="004B11B4"/>
    <w:rsid w:val="004B1548"/>
    <w:rsid w:val="004B27E1"/>
    <w:rsid w:val="004B33E3"/>
    <w:rsid w:val="004B3C3D"/>
    <w:rsid w:val="004B638F"/>
    <w:rsid w:val="004B76E0"/>
    <w:rsid w:val="004B7DC7"/>
    <w:rsid w:val="004C089A"/>
    <w:rsid w:val="004C198B"/>
    <w:rsid w:val="004C29CC"/>
    <w:rsid w:val="004C32A7"/>
    <w:rsid w:val="004C6184"/>
    <w:rsid w:val="004C62F2"/>
    <w:rsid w:val="004D0406"/>
    <w:rsid w:val="004D08A0"/>
    <w:rsid w:val="004D0AFC"/>
    <w:rsid w:val="004D3207"/>
    <w:rsid w:val="004E0E51"/>
    <w:rsid w:val="004E1A65"/>
    <w:rsid w:val="004E447F"/>
    <w:rsid w:val="004F0199"/>
    <w:rsid w:val="004F01AB"/>
    <w:rsid w:val="004F3895"/>
    <w:rsid w:val="005028BD"/>
    <w:rsid w:val="005037DA"/>
    <w:rsid w:val="00503C2F"/>
    <w:rsid w:val="00504A87"/>
    <w:rsid w:val="0050661A"/>
    <w:rsid w:val="0050690C"/>
    <w:rsid w:val="00515D37"/>
    <w:rsid w:val="005171E5"/>
    <w:rsid w:val="00520131"/>
    <w:rsid w:val="005215BD"/>
    <w:rsid w:val="00522D7A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47DF0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91D02"/>
    <w:rsid w:val="00596F1D"/>
    <w:rsid w:val="005A0740"/>
    <w:rsid w:val="005A25B0"/>
    <w:rsid w:val="005A4580"/>
    <w:rsid w:val="005B203A"/>
    <w:rsid w:val="005B2B2F"/>
    <w:rsid w:val="005B451B"/>
    <w:rsid w:val="005B47F8"/>
    <w:rsid w:val="005B6BAD"/>
    <w:rsid w:val="005C08EB"/>
    <w:rsid w:val="005C3635"/>
    <w:rsid w:val="005C380B"/>
    <w:rsid w:val="005C566D"/>
    <w:rsid w:val="005C5A4A"/>
    <w:rsid w:val="005C7F1A"/>
    <w:rsid w:val="005D12E6"/>
    <w:rsid w:val="005D2D8F"/>
    <w:rsid w:val="005D320B"/>
    <w:rsid w:val="005D3A5A"/>
    <w:rsid w:val="005D4755"/>
    <w:rsid w:val="005D6B04"/>
    <w:rsid w:val="005D7769"/>
    <w:rsid w:val="005E5834"/>
    <w:rsid w:val="005E701F"/>
    <w:rsid w:val="005E75AD"/>
    <w:rsid w:val="005F10F8"/>
    <w:rsid w:val="005F1C55"/>
    <w:rsid w:val="005F2162"/>
    <w:rsid w:val="005F2D55"/>
    <w:rsid w:val="005F6E63"/>
    <w:rsid w:val="005F6FC3"/>
    <w:rsid w:val="00603748"/>
    <w:rsid w:val="006039E7"/>
    <w:rsid w:val="00605A48"/>
    <w:rsid w:val="00606A4A"/>
    <w:rsid w:val="00606CBF"/>
    <w:rsid w:val="00612082"/>
    <w:rsid w:val="006125F5"/>
    <w:rsid w:val="006263D3"/>
    <w:rsid w:val="00627922"/>
    <w:rsid w:val="00627E6D"/>
    <w:rsid w:val="00631D12"/>
    <w:rsid w:val="00633A80"/>
    <w:rsid w:val="00633D6A"/>
    <w:rsid w:val="00635D88"/>
    <w:rsid w:val="006413C1"/>
    <w:rsid w:val="00642038"/>
    <w:rsid w:val="006431CE"/>
    <w:rsid w:val="00643654"/>
    <w:rsid w:val="0064435A"/>
    <w:rsid w:val="00644B19"/>
    <w:rsid w:val="00644BF0"/>
    <w:rsid w:val="006462DF"/>
    <w:rsid w:val="00646318"/>
    <w:rsid w:val="00653BD4"/>
    <w:rsid w:val="00653C91"/>
    <w:rsid w:val="00654335"/>
    <w:rsid w:val="006543BA"/>
    <w:rsid w:val="006572C5"/>
    <w:rsid w:val="00657525"/>
    <w:rsid w:val="0066310E"/>
    <w:rsid w:val="006670C7"/>
    <w:rsid w:val="00670238"/>
    <w:rsid w:val="00670B25"/>
    <w:rsid w:val="006718A3"/>
    <w:rsid w:val="00672372"/>
    <w:rsid w:val="00673403"/>
    <w:rsid w:val="006806FC"/>
    <w:rsid w:val="00681059"/>
    <w:rsid w:val="00683208"/>
    <w:rsid w:val="00683F71"/>
    <w:rsid w:val="006848F6"/>
    <w:rsid w:val="00685555"/>
    <w:rsid w:val="00686BE7"/>
    <w:rsid w:val="00686D17"/>
    <w:rsid w:val="00687D3F"/>
    <w:rsid w:val="00690195"/>
    <w:rsid w:val="006927D0"/>
    <w:rsid w:val="00693571"/>
    <w:rsid w:val="006935A5"/>
    <w:rsid w:val="00693A33"/>
    <w:rsid w:val="006943F4"/>
    <w:rsid w:val="006948F0"/>
    <w:rsid w:val="006A09C0"/>
    <w:rsid w:val="006A3BF3"/>
    <w:rsid w:val="006A4136"/>
    <w:rsid w:val="006A7108"/>
    <w:rsid w:val="006A7B64"/>
    <w:rsid w:val="006B1184"/>
    <w:rsid w:val="006B1571"/>
    <w:rsid w:val="006B3412"/>
    <w:rsid w:val="006B5A59"/>
    <w:rsid w:val="006B6C24"/>
    <w:rsid w:val="006C1525"/>
    <w:rsid w:val="006C74E4"/>
    <w:rsid w:val="006D0D76"/>
    <w:rsid w:val="006D1375"/>
    <w:rsid w:val="006D23AB"/>
    <w:rsid w:val="006D5DD1"/>
    <w:rsid w:val="006D6452"/>
    <w:rsid w:val="006D7DF1"/>
    <w:rsid w:val="006E376D"/>
    <w:rsid w:val="006E5DAD"/>
    <w:rsid w:val="006E62D8"/>
    <w:rsid w:val="006E6DB4"/>
    <w:rsid w:val="006F0554"/>
    <w:rsid w:val="006F0F98"/>
    <w:rsid w:val="006F176B"/>
    <w:rsid w:val="006F4AF7"/>
    <w:rsid w:val="006F77E5"/>
    <w:rsid w:val="00700C8B"/>
    <w:rsid w:val="00704978"/>
    <w:rsid w:val="00704A79"/>
    <w:rsid w:val="00706679"/>
    <w:rsid w:val="00712C10"/>
    <w:rsid w:val="00712DC5"/>
    <w:rsid w:val="007170B6"/>
    <w:rsid w:val="00717D01"/>
    <w:rsid w:val="00724090"/>
    <w:rsid w:val="0072516D"/>
    <w:rsid w:val="00727048"/>
    <w:rsid w:val="007279C8"/>
    <w:rsid w:val="0073153B"/>
    <w:rsid w:val="00732C22"/>
    <w:rsid w:val="00735F7A"/>
    <w:rsid w:val="00735FFB"/>
    <w:rsid w:val="00737B11"/>
    <w:rsid w:val="00737D2F"/>
    <w:rsid w:val="00740C9F"/>
    <w:rsid w:val="007427FD"/>
    <w:rsid w:val="00742A9D"/>
    <w:rsid w:val="0074385D"/>
    <w:rsid w:val="0074790F"/>
    <w:rsid w:val="00750615"/>
    <w:rsid w:val="00753444"/>
    <w:rsid w:val="00753598"/>
    <w:rsid w:val="007612E5"/>
    <w:rsid w:val="00762588"/>
    <w:rsid w:val="007656BE"/>
    <w:rsid w:val="007708D8"/>
    <w:rsid w:val="007732AD"/>
    <w:rsid w:val="0078038D"/>
    <w:rsid w:val="00787809"/>
    <w:rsid w:val="00787A40"/>
    <w:rsid w:val="00790ECE"/>
    <w:rsid w:val="00791475"/>
    <w:rsid w:val="00791F8B"/>
    <w:rsid w:val="0079757C"/>
    <w:rsid w:val="007A2AD2"/>
    <w:rsid w:val="007A66D3"/>
    <w:rsid w:val="007A670C"/>
    <w:rsid w:val="007A6C47"/>
    <w:rsid w:val="007A7DEE"/>
    <w:rsid w:val="007B1A0B"/>
    <w:rsid w:val="007B1A7A"/>
    <w:rsid w:val="007B2CEB"/>
    <w:rsid w:val="007B6106"/>
    <w:rsid w:val="007B7E32"/>
    <w:rsid w:val="007C4F6E"/>
    <w:rsid w:val="007C5FD0"/>
    <w:rsid w:val="007D3321"/>
    <w:rsid w:val="007D734E"/>
    <w:rsid w:val="007E57B7"/>
    <w:rsid w:val="007E6DF6"/>
    <w:rsid w:val="007F2409"/>
    <w:rsid w:val="007F2CE2"/>
    <w:rsid w:val="007F43D9"/>
    <w:rsid w:val="007F44EF"/>
    <w:rsid w:val="007F64B9"/>
    <w:rsid w:val="007F6B77"/>
    <w:rsid w:val="0080546C"/>
    <w:rsid w:val="008078A1"/>
    <w:rsid w:val="008116A3"/>
    <w:rsid w:val="00811AEE"/>
    <w:rsid w:val="008261CC"/>
    <w:rsid w:val="00826774"/>
    <w:rsid w:val="008325ED"/>
    <w:rsid w:val="00834EF0"/>
    <w:rsid w:val="00835510"/>
    <w:rsid w:val="00840BF9"/>
    <w:rsid w:val="0084103F"/>
    <w:rsid w:val="0084212D"/>
    <w:rsid w:val="008453FD"/>
    <w:rsid w:val="008454A6"/>
    <w:rsid w:val="00846CD9"/>
    <w:rsid w:val="00846FA0"/>
    <w:rsid w:val="0085354E"/>
    <w:rsid w:val="008558DD"/>
    <w:rsid w:val="00857510"/>
    <w:rsid w:val="008609A1"/>
    <w:rsid w:val="00860F39"/>
    <w:rsid w:val="008615B1"/>
    <w:rsid w:val="00861651"/>
    <w:rsid w:val="00862421"/>
    <w:rsid w:val="008624FB"/>
    <w:rsid w:val="008628DA"/>
    <w:rsid w:val="008631D4"/>
    <w:rsid w:val="00863F7F"/>
    <w:rsid w:val="00865100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05A7"/>
    <w:rsid w:val="00891427"/>
    <w:rsid w:val="0089214B"/>
    <w:rsid w:val="00893F02"/>
    <w:rsid w:val="00894709"/>
    <w:rsid w:val="008A0A96"/>
    <w:rsid w:val="008A1D37"/>
    <w:rsid w:val="008A52B7"/>
    <w:rsid w:val="008B1AE7"/>
    <w:rsid w:val="008C0255"/>
    <w:rsid w:val="008C5134"/>
    <w:rsid w:val="008C6B21"/>
    <w:rsid w:val="008C7C66"/>
    <w:rsid w:val="008D1789"/>
    <w:rsid w:val="008D280D"/>
    <w:rsid w:val="008D37FD"/>
    <w:rsid w:val="008D3D54"/>
    <w:rsid w:val="008D56D1"/>
    <w:rsid w:val="008D5D61"/>
    <w:rsid w:val="008E0F6F"/>
    <w:rsid w:val="008E228B"/>
    <w:rsid w:val="008E647F"/>
    <w:rsid w:val="008E74A4"/>
    <w:rsid w:val="008F0823"/>
    <w:rsid w:val="008F2336"/>
    <w:rsid w:val="008F3352"/>
    <w:rsid w:val="008F3B77"/>
    <w:rsid w:val="009057B5"/>
    <w:rsid w:val="00906D20"/>
    <w:rsid w:val="00907E6A"/>
    <w:rsid w:val="0091461F"/>
    <w:rsid w:val="00916CFB"/>
    <w:rsid w:val="00917D9C"/>
    <w:rsid w:val="00920869"/>
    <w:rsid w:val="0092195D"/>
    <w:rsid w:val="0092753B"/>
    <w:rsid w:val="00927601"/>
    <w:rsid w:val="0093499E"/>
    <w:rsid w:val="009354A6"/>
    <w:rsid w:val="00935B99"/>
    <w:rsid w:val="009400A1"/>
    <w:rsid w:val="009414C4"/>
    <w:rsid w:val="0094189D"/>
    <w:rsid w:val="009445BB"/>
    <w:rsid w:val="00947AA3"/>
    <w:rsid w:val="00952595"/>
    <w:rsid w:val="00953702"/>
    <w:rsid w:val="00955666"/>
    <w:rsid w:val="00955C2F"/>
    <w:rsid w:val="009572B9"/>
    <w:rsid w:val="00957FCE"/>
    <w:rsid w:val="009602A6"/>
    <w:rsid w:val="0096032D"/>
    <w:rsid w:val="00960680"/>
    <w:rsid w:val="009610FE"/>
    <w:rsid w:val="00962912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9DA"/>
    <w:rsid w:val="00980F5D"/>
    <w:rsid w:val="009828BE"/>
    <w:rsid w:val="00983F75"/>
    <w:rsid w:val="009841F9"/>
    <w:rsid w:val="009933FD"/>
    <w:rsid w:val="00994E76"/>
    <w:rsid w:val="0099636E"/>
    <w:rsid w:val="009970CA"/>
    <w:rsid w:val="009A05FE"/>
    <w:rsid w:val="009A0A72"/>
    <w:rsid w:val="009A0FA7"/>
    <w:rsid w:val="009A1621"/>
    <w:rsid w:val="009A2534"/>
    <w:rsid w:val="009A64B8"/>
    <w:rsid w:val="009A7229"/>
    <w:rsid w:val="009B7361"/>
    <w:rsid w:val="009C13C6"/>
    <w:rsid w:val="009C1C71"/>
    <w:rsid w:val="009C2F2F"/>
    <w:rsid w:val="009C3B44"/>
    <w:rsid w:val="009C3F6F"/>
    <w:rsid w:val="009C4EDD"/>
    <w:rsid w:val="009C570A"/>
    <w:rsid w:val="009C6439"/>
    <w:rsid w:val="009C7672"/>
    <w:rsid w:val="009D29C6"/>
    <w:rsid w:val="009D41FD"/>
    <w:rsid w:val="009D5A2A"/>
    <w:rsid w:val="009D5F8A"/>
    <w:rsid w:val="009D73C4"/>
    <w:rsid w:val="009E1A2F"/>
    <w:rsid w:val="009E2A88"/>
    <w:rsid w:val="009E37F6"/>
    <w:rsid w:val="009E4B0A"/>
    <w:rsid w:val="009E4BB9"/>
    <w:rsid w:val="009E4DC2"/>
    <w:rsid w:val="009E52ED"/>
    <w:rsid w:val="009E7438"/>
    <w:rsid w:val="009E7AF3"/>
    <w:rsid w:val="009F07CA"/>
    <w:rsid w:val="009F3014"/>
    <w:rsid w:val="009F34C4"/>
    <w:rsid w:val="00A00143"/>
    <w:rsid w:val="00A043CC"/>
    <w:rsid w:val="00A0539C"/>
    <w:rsid w:val="00A07A4A"/>
    <w:rsid w:val="00A07D93"/>
    <w:rsid w:val="00A138D6"/>
    <w:rsid w:val="00A1426B"/>
    <w:rsid w:val="00A14C98"/>
    <w:rsid w:val="00A153F2"/>
    <w:rsid w:val="00A17D2C"/>
    <w:rsid w:val="00A27265"/>
    <w:rsid w:val="00A3390D"/>
    <w:rsid w:val="00A378FE"/>
    <w:rsid w:val="00A40612"/>
    <w:rsid w:val="00A4064A"/>
    <w:rsid w:val="00A42A5B"/>
    <w:rsid w:val="00A42D67"/>
    <w:rsid w:val="00A5093E"/>
    <w:rsid w:val="00A50D03"/>
    <w:rsid w:val="00A5280C"/>
    <w:rsid w:val="00A56849"/>
    <w:rsid w:val="00A5728B"/>
    <w:rsid w:val="00A63389"/>
    <w:rsid w:val="00A63DCD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24F6"/>
    <w:rsid w:val="00A941E8"/>
    <w:rsid w:val="00A945D9"/>
    <w:rsid w:val="00A9564D"/>
    <w:rsid w:val="00A96410"/>
    <w:rsid w:val="00AA1041"/>
    <w:rsid w:val="00AA201E"/>
    <w:rsid w:val="00AA356C"/>
    <w:rsid w:val="00AA52E4"/>
    <w:rsid w:val="00AA6460"/>
    <w:rsid w:val="00AA6FFA"/>
    <w:rsid w:val="00AB1CBB"/>
    <w:rsid w:val="00AB61A2"/>
    <w:rsid w:val="00AB6542"/>
    <w:rsid w:val="00AB67D7"/>
    <w:rsid w:val="00AB68F8"/>
    <w:rsid w:val="00AC6913"/>
    <w:rsid w:val="00AD2CAF"/>
    <w:rsid w:val="00AE0A10"/>
    <w:rsid w:val="00AE1BFB"/>
    <w:rsid w:val="00AE3411"/>
    <w:rsid w:val="00AE7562"/>
    <w:rsid w:val="00AF0B3D"/>
    <w:rsid w:val="00AF408C"/>
    <w:rsid w:val="00AF4EAB"/>
    <w:rsid w:val="00AF58E5"/>
    <w:rsid w:val="00AF6A52"/>
    <w:rsid w:val="00AF6B69"/>
    <w:rsid w:val="00B00626"/>
    <w:rsid w:val="00B01AD9"/>
    <w:rsid w:val="00B02ED1"/>
    <w:rsid w:val="00B03B45"/>
    <w:rsid w:val="00B05D43"/>
    <w:rsid w:val="00B1264C"/>
    <w:rsid w:val="00B133F0"/>
    <w:rsid w:val="00B1549E"/>
    <w:rsid w:val="00B1576E"/>
    <w:rsid w:val="00B15B37"/>
    <w:rsid w:val="00B1644A"/>
    <w:rsid w:val="00B16F71"/>
    <w:rsid w:val="00B17ABC"/>
    <w:rsid w:val="00B21340"/>
    <w:rsid w:val="00B21D90"/>
    <w:rsid w:val="00B25B89"/>
    <w:rsid w:val="00B30AFB"/>
    <w:rsid w:val="00B31472"/>
    <w:rsid w:val="00B3304C"/>
    <w:rsid w:val="00B34EB5"/>
    <w:rsid w:val="00B35F10"/>
    <w:rsid w:val="00B37849"/>
    <w:rsid w:val="00B46290"/>
    <w:rsid w:val="00B47215"/>
    <w:rsid w:val="00B505CF"/>
    <w:rsid w:val="00B555BB"/>
    <w:rsid w:val="00B57178"/>
    <w:rsid w:val="00B57F92"/>
    <w:rsid w:val="00B610EF"/>
    <w:rsid w:val="00B6362B"/>
    <w:rsid w:val="00B67429"/>
    <w:rsid w:val="00B703B8"/>
    <w:rsid w:val="00B72252"/>
    <w:rsid w:val="00B725DE"/>
    <w:rsid w:val="00B73A32"/>
    <w:rsid w:val="00B74DBA"/>
    <w:rsid w:val="00B766A2"/>
    <w:rsid w:val="00B77251"/>
    <w:rsid w:val="00B80E18"/>
    <w:rsid w:val="00B81C5D"/>
    <w:rsid w:val="00B81E99"/>
    <w:rsid w:val="00B82F05"/>
    <w:rsid w:val="00B8344B"/>
    <w:rsid w:val="00B932CE"/>
    <w:rsid w:val="00B94260"/>
    <w:rsid w:val="00B963B9"/>
    <w:rsid w:val="00B97DFA"/>
    <w:rsid w:val="00B97F10"/>
    <w:rsid w:val="00BA0CE3"/>
    <w:rsid w:val="00BA121D"/>
    <w:rsid w:val="00BA442A"/>
    <w:rsid w:val="00BA4B7F"/>
    <w:rsid w:val="00BA4E76"/>
    <w:rsid w:val="00BA52A2"/>
    <w:rsid w:val="00BA5D61"/>
    <w:rsid w:val="00BA75C3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E3010"/>
    <w:rsid w:val="00BF2488"/>
    <w:rsid w:val="00BF26C0"/>
    <w:rsid w:val="00BF295B"/>
    <w:rsid w:val="00BF3CFF"/>
    <w:rsid w:val="00BF4524"/>
    <w:rsid w:val="00BF7EC1"/>
    <w:rsid w:val="00C002D1"/>
    <w:rsid w:val="00C0050F"/>
    <w:rsid w:val="00C00648"/>
    <w:rsid w:val="00C04DD1"/>
    <w:rsid w:val="00C1200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439B"/>
    <w:rsid w:val="00C465E9"/>
    <w:rsid w:val="00C506A5"/>
    <w:rsid w:val="00C52B66"/>
    <w:rsid w:val="00C55C18"/>
    <w:rsid w:val="00C55F02"/>
    <w:rsid w:val="00C605DB"/>
    <w:rsid w:val="00C6513A"/>
    <w:rsid w:val="00C66CA8"/>
    <w:rsid w:val="00C70314"/>
    <w:rsid w:val="00C70ADA"/>
    <w:rsid w:val="00C716AB"/>
    <w:rsid w:val="00C7252D"/>
    <w:rsid w:val="00C73480"/>
    <w:rsid w:val="00C74EF3"/>
    <w:rsid w:val="00C81880"/>
    <w:rsid w:val="00C81BDF"/>
    <w:rsid w:val="00C81DB9"/>
    <w:rsid w:val="00C83850"/>
    <w:rsid w:val="00C8572F"/>
    <w:rsid w:val="00C87886"/>
    <w:rsid w:val="00C900DF"/>
    <w:rsid w:val="00C9066D"/>
    <w:rsid w:val="00C90E58"/>
    <w:rsid w:val="00C92305"/>
    <w:rsid w:val="00C92A18"/>
    <w:rsid w:val="00C935AB"/>
    <w:rsid w:val="00C94555"/>
    <w:rsid w:val="00C95B75"/>
    <w:rsid w:val="00C965E9"/>
    <w:rsid w:val="00CA0025"/>
    <w:rsid w:val="00CA0402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68FC"/>
    <w:rsid w:val="00CB7192"/>
    <w:rsid w:val="00CB73AF"/>
    <w:rsid w:val="00CC21F2"/>
    <w:rsid w:val="00CC4DC0"/>
    <w:rsid w:val="00CD10ED"/>
    <w:rsid w:val="00CD240E"/>
    <w:rsid w:val="00CD42BB"/>
    <w:rsid w:val="00CE015C"/>
    <w:rsid w:val="00CE0A2C"/>
    <w:rsid w:val="00CE69E3"/>
    <w:rsid w:val="00CF0358"/>
    <w:rsid w:val="00CF0E61"/>
    <w:rsid w:val="00CF1B17"/>
    <w:rsid w:val="00CF27F5"/>
    <w:rsid w:val="00CF2EAA"/>
    <w:rsid w:val="00CF6F06"/>
    <w:rsid w:val="00D005C2"/>
    <w:rsid w:val="00D036B2"/>
    <w:rsid w:val="00D03D93"/>
    <w:rsid w:val="00D05FC5"/>
    <w:rsid w:val="00D06BC3"/>
    <w:rsid w:val="00D07992"/>
    <w:rsid w:val="00D11EF1"/>
    <w:rsid w:val="00D1304E"/>
    <w:rsid w:val="00D143B7"/>
    <w:rsid w:val="00D16355"/>
    <w:rsid w:val="00D20D9C"/>
    <w:rsid w:val="00D2270F"/>
    <w:rsid w:val="00D23823"/>
    <w:rsid w:val="00D25ACD"/>
    <w:rsid w:val="00D26533"/>
    <w:rsid w:val="00D27179"/>
    <w:rsid w:val="00D33D9C"/>
    <w:rsid w:val="00D34576"/>
    <w:rsid w:val="00D4114B"/>
    <w:rsid w:val="00D41166"/>
    <w:rsid w:val="00D41A50"/>
    <w:rsid w:val="00D42A2B"/>
    <w:rsid w:val="00D43C5A"/>
    <w:rsid w:val="00D46696"/>
    <w:rsid w:val="00D467EF"/>
    <w:rsid w:val="00D47F5A"/>
    <w:rsid w:val="00D50C6D"/>
    <w:rsid w:val="00D52CB0"/>
    <w:rsid w:val="00D57AC2"/>
    <w:rsid w:val="00D61856"/>
    <w:rsid w:val="00D61CBF"/>
    <w:rsid w:val="00D62959"/>
    <w:rsid w:val="00D64C7B"/>
    <w:rsid w:val="00D64D18"/>
    <w:rsid w:val="00D654BA"/>
    <w:rsid w:val="00D6690D"/>
    <w:rsid w:val="00D70A13"/>
    <w:rsid w:val="00D71A51"/>
    <w:rsid w:val="00D736E7"/>
    <w:rsid w:val="00D77F2B"/>
    <w:rsid w:val="00D8723A"/>
    <w:rsid w:val="00D872B8"/>
    <w:rsid w:val="00D9064A"/>
    <w:rsid w:val="00D91A3C"/>
    <w:rsid w:val="00D93B62"/>
    <w:rsid w:val="00D95E34"/>
    <w:rsid w:val="00D96F2A"/>
    <w:rsid w:val="00D97D91"/>
    <w:rsid w:val="00DA1049"/>
    <w:rsid w:val="00DA10FB"/>
    <w:rsid w:val="00DA6E76"/>
    <w:rsid w:val="00DA712C"/>
    <w:rsid w:val="00DB0090"/>
    <w:rsid w:val="00DB454D"/>
    <w:rsid w:val="00DB5DBD"/>
    <w:rsid w:val="00DB605F"/>
    <w:rsid w:val="00DB7A40"/>
    <w:rsid w:val="00DB7B35"/>
    <w:rsid w:val="00DC03B7"/>
    <w:rsid w:val="00DC2F81"/>
    <w:rsid w:val="00DC3530"/>
    <w:rsid w:val="00DC6FC3"/>
    <w:rsid w:val="00DC740B"/>
    <w:rsid w:val="00DC745B"/>
    <w:rsid w:val="00DD0E8A"/>
    <w:rsid w:val="00DD1472"/>
    <w:rsid w:val="00DD152A"/>
    <w:rsid w:val="00DD15A2"/>
    <w:rsid w:val="00DD4D53"/>
    <w:rsid w:val="00DD595D"/>
    <w:rsid w:val="00DD66AE"/>
    <w:rsid w:val="00DE69D0"/>
    <w:rsid w:val="00DE6C0F"/>
    <w:rsid w:val="00DE7A81"/>
    <w:rsid w:val="00DF0196"/>
    <w:rsid w:val="00DF3C27"/>
    <w:rsid w:val="00DF3FCE"/>
    <w:rsid w:val="00DF4B94"/>
    <w:rsid w:val="00DF7B1A"/>
    <w:rsid w:val="00E03567"/>
    <w:rsid w:val="00E04598"/>
    <w:rsid w:val="00E04680"/>
    <w:rsid w:val="00E073DD"/>
    <w:rsid w:val="00E115E6"/>
    <w:rsid w:val="00E11A20"/>
    <w:rsid w:val="00E1245E"/>
    <w:rsid w:val="00E12B68"/>
    <w:rsid w:val="00E14DB0"/>
    <w:rsid w:val="00E20621"/>
    <w:rsid w:val="00E215DD"/>
    <w:rsid w:val="00E21AB9"/>
    <w:rsid w:val="00E21F54"/>
    <w:rsid w:val="00E21FA5"/>
    <w:rsid w:val="00E26609"/>
    <w:rsid w:val="00E26CAD"/>
    <w:rsid w:val="00E3101B"/>
    <w:rsid w:val="00E3561A"/>
    <w:rsid w:val="00E36F9C"/>
    <w:rsid w:val="00E37B47"/>
    <w:rsid w:val="00E400FE"/>
    <w:rsid w:val="00E41B6E"/>
    <w:rsid w:val="00E427BC"/>
    <w:rsid w:val="00E46168"/>
    <w:rsid w:val="00E535A8"/>
    <w:rsid w:val="00E54235"/>
    <w:rsid w:val="00E56C1B"/>
    <w:rsid w:val="00E707EA"/>
    <w:rsid w:val="00E7325E"/>
    <w:rsid w:val="00E734DD"/>
    <w:rsid w:val="00E73A8A"/>
    <w:rsid w:val="00E74A11"/>
    <w:rsid w:val="00E806DA"/>
    <w:rsid w:val="00E81D23"/>
    <w:rsid w:val="00E824B9"/>
    <w:rsid w:val="00E826AE"/>
    <w:rsid w:val="00E87540"/>
    <w:rsid w:val="00E87A36"/>
    <w:rsid w:val="00E87D83"/>
    <w:rsid w:val="00E91DAD"/>
    <w:rsid w:val="00E92ABF"/>
    <w:rsid w:val="00E93E44"/>
    <w:rsid w:val="00E957B1"/>
    <w:rsid w:val="00E9765C"/>
    <w:rsid w:val="00EA3EB6"/>
    <w:rsid w:val="00EA6B7C"/>
    <w:rsid w:val="00EB0E6F"/>
    <w:rsid w:val="00EB17EF"/>
    <w:rsid w:val="00EB25E6"/>
    <w:rsid w:val="00EB2CB5"/>
    <w:rsid w:val="00EB3E3E"/>
    <w:rsid w:val="00EB4EE0"/>
    <w:rsid w:val="00EB5201"/>
    <w:rsid w:val="00EB5D10"/>
    <w:rsid w:val="00EC0E61"/>
    <w:rsid w:val="00EC4BC7"/>
    <w:rsid w:val="00ED5DA9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02B6"/>
    <w:rsid w:val="00EF1C11"/>
    <w:rsid w:val="00EF6BC7"/>
    <w:rsid w:val="00F0033E"/>
    <w:rsid w:val="00F03B99"/>
    <w:rsid w:val="00F07CF0"/>
    <w:rsid w:val="00F132F0"/>
    <w:rsid w:val="00F14855"/>
    <w:rsid w:val="00F2396E"/>
    <w:rsid w:val="00F25152"/>
    <w:rsid w:val="00F32343"/>
    <w:rsid w:val="00F33069"/>
    <w:rsid w:val="00F345E1"/>
    <w:rsid w:val="00F35EDC"/>
    <w:rsid w:val="00F36586"/>
    <w:rsid w:val="00F36F43"/>
    <w:rsid w:val="00F408EB"/>
    <w:rsid w:val="00F420D1"/>
    <w:rsid w:val="00F47CF6"/>
    <w:rsid w:val="00F5006D"/>
    <w:rsid w:val="00F508E6"/>
    <w:rsid w:val="00F64576"/>
    <w:rsid w:val="00F6519F"/>
    <w:rsid w:val="00F662C7"/>
    <w:rsid w:val="00F671DD"/>
    <w:rsid w:val="00F72ADA"/>
    <w:rsid w:val="00F733F3"/>
    <w:rsid w:val="00F752FF"/>
    <w:rsid w:val="00F77D88"/>
    <w:rsid w:val="00F8050E"/>
    <w:rsid w:val="00F833BF"/>
    <w:rsid w:val="00F87AB2"/>
    <w:rsid w:val="00F90694"/>
    <w:rsid w:val="00F906F7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E00A6"/>
    <w:rsid w:val="00FE1A49"/>
    <w:rsid w:val="00FE55A6"/>
    <w:rsid w:val="00FE5FFC"/>
    <w:rsid w:val="00FE65D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32</cp:revision>
  <cp:lastPrinted>2025-07-02T12:14:00Z</cp:lastPrinted>
  <dcterms:created xsi:type="dcterms:W3CDTF">2025-06-04T12:14:00Z</dcterms:created>
  <dcterms:modified xsi:type="dcterms:W3CDTF">2025-07-02T12:14:00Z</dcterms:modified>
</cp:coreProperties>
</file>